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AE" w:rsidRDefault="008A6BB2">
      <w:r w:rsidRPr="008A6BB2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28575</wp:posOffset>
                </wp:positionV>
                <wp:extent cx="3467100" cy="3333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3333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6BB2" w:rsidRPr="008A6BB2" w:rsidRDefault="008A6BB2" w:rsidP="008A6BB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</w:pPr>
                            <w:r w:rsidRPr="008A6BB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「夏</w:t>
                            </w:r>
                            <w:r w:rsidRPr="008A6BB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ジビエレシピコンテスト</w:t>
                            </w:r>
                            <w:r w:rsidRPr="008A6BB2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  <w:szCs w:val="24"/>
                              </w:rPr>
                              <w:t>2019</w:t>
                            </w:r>
                            <w:r w:rsidRPr="008A6BB2"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  <w:szCs w:val="24"/>
                              </w:rPr>
                              <w:t>」応募用紙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127.5pt;margin-top:2.25pt;width:273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" fillcolor="#5a5a5a [2109]" strokecolor="#404040 [2429]" strokeweight="1pt">
                <v:stroke joinstyle="miter"/>
                <v:textbox>
                  <w:txbxContent>
                    <w:p w:rsidR="008A6BB2" w:rsidRPr="008A6BB2" w:rsidRDefault="008A6BB2" w:rsidP="008A6BB2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</w:pPr>
                      <w:r w:rsidRPr="008A6BB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「夏</w:t>
                      </w:r>
                      <w:r w:rsidRPr="008A6BB2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ジビエレシピコンテスト</w:t>
                      </w:r>
                      <w:r w:rsidRPr="008A6BB2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  <w:szCs w:val="24"/>
                        </w:rPr>
                        <w:t>2019</w:t>
                      </w:r>
                      <w:r w:rsidRPr="008A6BB2">
                        <w:rPr>
                          <w:rFonts w:ascii="HGP創英角ｺﾞｼｯｸUB" w:eastAsia="HGP創英角ｺﾞｼｯｸUB" w:hAnsi="HGP創英角ｺﾞｼｯｸUB"/>
                          <w:sz w:val="24"/>
                          <w:szCs w:val="24"/>
                        </w:rPr>
                        <w:t>」応募用紙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31AE" w:rsidRDefault="002D31AE" w:rsidP="002D3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1984"/>
        <w:gridCol w:w="2127"/>
        <w:gridCol w:w="2097"/>
      </w:tblGrid>
      <w:tr w:rsidR="002D31AE" w:rsidTr="008231A0">
        <w:trPr>
          <w:trHeight w:val="692"/>
        </w:trPr>
        <w:tc>
          <w:tcPr>
            <w:tcW w:w="6232" w:type="dxa"/>
            <w:gridSpan w:val="2"/>
            <w:vAlign w:val="center"/>
          </w:tcPr>
          <w:p w:rsidR="002D31AE" w:rsidRPr="008231A0" w:rsidRDefault="008231A0" w:rsidP="002D3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応募者氏名</w:t>
            </w:r>
            <w:r w:rsidRPr="00823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（フリガナ）：</w:t>
            </w:r>
          </w:p>
        </w:tc>
        <w:tc>
          <w:tcPr>
            <w:tcW w:w="2127" w:type="dxa"/>
            <w:vAlign w:val="center"/>
          </w:tcPr>
          <w:p w:rsidR="002D31AE" w:rsidRPr="008231A0" w:rsidRDefault="002D31AE" w:rsidP="008231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性別</w:t>
            </w:r>
            <w:r w:rsidR="008231A0" w:rsidRPr="00823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</w:t>
            </w:r>
            <w:r w:rsidRPr="00823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男　／　女</w:t>
            </w:r>
          </w:p>
        </w:tc>
        <w:tc>
          <w:tcPr>
            <w:tcW w:w="2097" w:type="dxa"/>
            <w:vAlign w:val="center"/>
          </w:tcPr>
          <w:p w:rsidR="002D31AE" w:rsidRPr="008231A0" w:rsidRDefault="002D31AE" w:rsidP="002D3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年齢</w:t>
            </w:r>
            <w:r w:rsidRPr="00823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231A0" w:rsidRPr="00823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：　</w:t>
            </w:r>
            <w:r w:rsidRPr="008231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  <w:tr w:rsidR="002D31AE" w:rsidTr="008231A0">
        <w:trPr>
          <w:trHeight w:val="692"/>
        </w:trPr>
        <w:tc>
          <w:tcPr>
            <w:tcW w:w="10456" w:type="dxa"/>
            <w:gridSpan w:val="4"/>
            <w:vAlign w:val="center"/>
          </w:tcPr>
          <w:p w:rsidR="002D31AE" w:rsidRPr="008231A0" w:rsidRDefault="008231A0" w:rsidP="002D3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（会社名・団体名・学校名）：</w:t>
            </w:r>
          </w:p>
        </w:tc>
      </w:tr>
      <w:tr w:rsidR="002D31AE" w:rsidTr="008231A0">
        <w:trPr>
          <w:trHeight w:val="692"/>
        </w:trPr>
        <w:tc>
          <w:tcPr>
            <w:tcW w:w="10456" w:type="dxa"/>
            <w:gridSpan w:val="4"/>
            <w:vAlign w:val="center"/>
          </w:tcPr>
          <w:p w:rsidR="002D31AE" w:rsidRPr="008231A0" w:rsidRDefault="008231A0" w:rsidP="002D3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住　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〒</w:t>
            </w:r>
          </w:p>
        </w:tc>
      </w:tr>
      <w:tr w:rsidR="008231A0" w:rsidTr="00E95C5E">
        <w:trPr>
          <w:trHeight w:val="692"/>
        </w:trPr>
        <w:tc>
          <w:tcPr>
            <w:tcW w:w="4248" w:type="dxa"/>
            <w:vAlign w:val="center"/>
          </w:tcPr>
          <w:p w:rsidR="008231A0" w:rsidRPr="008231A0" w:rsidRDefault="008231A0" w:rsidP="002D31AE">
            <w:pPr>
              <w:rPr>
                <w:rFonts w:ascii="ＭＳ Ｐゴシック" w:eastAsia="ＭＳ Ｐゴシック" w:hAnsi="ＭＳ Ｐゴシック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</w:rPr>
              <w:t>電話番号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　</w:t>
            </w:r>
          </w:p>
        </w:tc>
        <w:tc>
          <w:tcPr>
            <w:tcW w:w="6208" w:type="dxa"/>
            <w:gridSpan w:val="3"/>
            <w:vAlign w:val="center"/>
          </w:tcPr>
          <w:p w:rsidR="008231A0" w:rsidRPr="008231A0" w:rsidRDefault="008231A0" w:rsidP="002D31AE">
            <w:pPr>
              <w:rPr>
                <w:rFonts w:ascii="ＭＳ Ｐゴシック" w:eastAsia="ＭＳ Ｐゴシック" w:hAnsi="ＭＳ Ｐゴシック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</w:rPr>
              <w:t>ﾒｰﾙｱﾄﾞﾚｽ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：　</w:t>
            </w:r>
          </w:p>
        </w:tc>
      </w:tr>
    </w:tbl>
    <w:p w:rsidR="001833A6" w:rsidRDefault="001833A6" w:rsidP="002D31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6208"/>
      </w:tblGrid>
      <w:tr w:rsidR="008231A0" w:rsidTr="00E95C5E">
        <w:trPr>
          <w:trHeight w:val="2320"/>
        </w:trPr>
        <w:tc>
          <w:tcPr>
            <w:tcW w:w="4248" w:type="dxa"/>
          </w:tcPr>
          <w:p w:rsidR="008231A0" w:rsidRPr="00F0193B" w:rsidRDefault="00F0193B" w:rsidP="002D3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レシピ名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</w:t>
            </w:r>
          </w:p>
        </w:tc>
        <w:tc>
          <w:tcPr>
            <w:tcW w:w="6208" w:type="dxa"/>
            <w:vMerge w:val="restart"/>
          </w:tcPr>
          <w:p w:rsidR="008231A0" w:rsidRDefault="00F0193B" w:rsidP="00F019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写真</w:t>
            </w:r>
            <w:r w:rsidRPr="00F0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ｲﾗｽﾄ</w:t>
            </w:r>
            <w:r w:rsidRPr="00F0193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でも可）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★写真ﾃﾞｰﾀはﾒｰﾙ添付で送信いただいても結構です</w:t>
            </w:r>
          </w:p>
          <w:p w:rsidR="00E95C5E" w:rsidRPr="00F0193B" w:rsidRDefault="00E95C5E" w:rsidP="00F0193B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8231A0" w:rsidTr="00E95C5E">
        <w:trPr>
          <w:trHeight w:val="689"/>
        </w:trPr>
        <w:tc>
          <w:tcPr>
            <w:tcW w:w="4248" w:type="dxa"/>
            <w:vAlign w:val="center"/>
          </w:tcPr>
          <w:p w:rsidR="008231A0" w:rsidRPr="00F0193B" w:rsidRDefault="00F0193B" w:rsidP="00F0193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部門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　飲食店向け　　　／　</w:t>
            </w:r>
            <w:r w:rsidR="00E95C5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家庭向け</w:t>
            </w:r>
          </w:p>
        </w:tc>
        <w:tc>
          <w:tcPr>
            <w:tcW w:w="6208" w:type="dxa"/>
            <w:vMerge/>
          </w:tcPr>
          <w:p w:rsidR="008231A0" w:rsidRDefault="008231A0" w:rsidP="002D31AE"/>
        </w:tc>
      </w:tr>
      <w:tr w:rsidR="008231A0" w:rsidTr="00E95C5E">
        <w:trPr>
          <w:trHeight w:val="699"/>
        </w:trPr>
        <w:tc>
          <w:tcPr>
            <w:tcW w:w="4248" w:type="dxa"/>
            <w:vAlign w:val="center"/>
          </w:tcPr>
          <w:p w:rsidR="008231A0" w:rsidRPr="00F0193B" w:rsidRDefault="00F0193B" w:rsidP="002D31A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調理時間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：　　　約　　　　　　　分</w:t>
            </w:r>
          </w:p>
        </w:tc>
        <w:tc>
          <w:tcPr>
            <w:tcW w:w="6208" w:type="dxa"/>
            <w:vMerge/>
          </w:tcPr>
          <w:p w:rsidR="008231A0" w:rsidRDefault="008231A0" w:rsidP="002D31AE"/>
        </w:tc>
      </w:tr>
      <w:tr w:rsidR="008231A0" w:rsidTr="00E95C5E">
        <w:trPr>
          <w:trHeight w:val="4685"/>
        </w:trPr>
        <w:tc>
          <w:tcPr>
            <w:tcW w:w="4248" w:type="dxa"/>
          </w:tcPr>
          <w:p w:rsidR="008231A0" w:rsidRDefault="00E95C5E" w:rsidP="002D31A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5C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材料と分量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（４人分）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★調味料も忘れずに記入</w:t>
            </w:r>
          </w:p>
          <w:p w:rsidR="00E95C5E" w:rsidRPr="00E95C5E" w:rsidRDefault="00E95C5E" w:rsidP="002D31A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6208" w:type="dxa"/>
          </w:tcPr>
          <w:p w:rsidR="008231A0" w:rsidRDefault="00E95C5E" w:rsidP="002D31A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95C5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作り方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★イノシシ肉は85℃で1分間以上加熱し、中心部まで火を通して下さい</w:t>
            </w:r>
          </w:p>
          <w:p w:rsidR="00E95C5E" w:rsidRPr="00E95C5E" w:rsidRDefault="00E95C5E" w:rsidP="002D31A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0193B" w:rsidTr="005769B6">
        <w:trPr>
          <w:trHeight w:val="1265"/>
        </w:trPr>
        <w:tc>
          <w:tcPr>
            <w:tcW w:w="10456" w:type="dxa"/>
            <w:gridSpan w:val="2"/>
          </w:tcPr>
          <w:p w:rsidR="00E95C5E" w:rsidRDefault="00F0193B" w:rsidP="00E95C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0193B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アピールポイント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（工夫した点、レシピを考えたきっかけなど）</w:t>
            </w:r>
          </w:p>
          <w:p w:rsidR="00E95C5E" w:rsidRPr="00E95C5E" w:rsidRDefault="00E95C5E" w:rsidP="00E95C5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8231A0" w:rsidRDefault="00F0193B" w:rsidP="00E95C5E">
      <w:pPr>
        <w:snapToGrid w:val="0"/>
        <w:spacing w:line="16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◆ご応募いただくレシピはオリジナルのものに限定します。　　　　　　◆応募数はお一人様３点までとします。</w:t>
      </w:r>
    </w:p>
    <w:p w:rsidR="00F0193B" w:rsidRDefault="00F0193B" w:rsidP="00E95C5E">
      <w:pPr>
        <w:snapToGrid w:val="0"/>
        <w:spacing w:line="160" w:lineRule="atLeas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◆ご応募いただいた個人情報は事業以外では使用しません。　　　　◆ご応募いただいたレシピの著作権は県に帰属するものとします。</w:t>
      </w:r>
    </w:p>
    <w:p w:rsidR="00E95C5E" w:rsidRDefault="00E95C5E" w:rsidP="002D31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＜送付先＞</w:t>
      </w:r>
    </w:p>
    <w:p w:rsidR="00E95C5E" w:rsidRDefault="00E95C5E" w:rsidP="002D31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「夏ジビエレシピコンテスト」事務局　　㈱ジェック経営コンサルタント</w:t>
      </w:r>
    </w:p>
    <w:p w:rsidR="00E95C5E" w:rsidRPr="00E95C5E" w:rsidRDefault="00E95C5E" w:rsidP="002D31AE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 xml:space="preserve">〒930-0805　富山市湊入船町３－３０　　　　　電話番号：　０７６－４４４－００３５　　メール：　</w:t>
      </w:r>
      <w:r w:rsidRPr="00E95C5E">
        <w:rPr>
          <w:rFonts w:ascii="ＭＳ Ｐゴシック" w:eastAsia="ＭＳ Ｐゴシック" w:hAnsi="ＭＳ Ｐゴシック" w:hint="eastAsia"/>
          <w:sz w:val="24"/>
          <w:szCs w:val="24"/>
        </w:rPr>
        <w:t>t</w:t>
      </w:r>
      <w:r w:rsidRPr="00E95C5E">
        <w:rPr>
          <w:rFonts w:ascii="ＭＳ Ｐゴシック" w:eastAsia="ＭＳ Ｐゴシック" w:hAnsi="ＭＳ Ｐゴシック"/>
          <w:sz w:val="24"/>
          <w:szCs w:val="24"/>
        </w:rPr>
        <w:t>oyamagibier@jeckc.com</w:t>
      </w:r>
      <w:bookmarkStart w:id="0" w:name="_GoBack"/>
      <w:bookmarkEnd w:id="0"/>
    </w:p>
    <w:sectPr w:rsidR="00E95C5E" w:rsidRPr="00E95C5E" w:rsidSect="008A6B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2"/>
    <w:rsid w:val="001833A6"/>
    <w:rsid w:val="002D31AE"/>
    <w:rsid w:val="005769B6"/>
    <w:rsid w:val="008231A0"/>
    <w:rsid w:val="008A6BB2"/>
    <w:rsid w:val="00E95C5E"/>
    <w:rsid w:val="00F0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42692-84CD-4BDE-95D8-E69CE182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ジェック経営コンサルタント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</dc:creator>
  <cp:keywords/>
  <dc:description/>
  <cp:lastModifiedBy>shiba</cp:lastModifiedBy>
  <cp:revision>2</cp:revision>
  <dcterms:created xsi:type="dcterms:W3CDTF">2019-07-08T05:15:00Z</dcterms:created>
  <dcterms:modified xsi:type="dcterms:W3CDTF">2019-07-10T02:34:00Z</dcterms:modified>
</cp:coreProperties>
</file>