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4DE2" w14:textId="4AFBE4AA" w:rsidR="009245E6" w:rsidRDefault="009245E6" w:rsidP="009245E6">
      <w:pPr>
        <w:jc w:val="right"/>
      </w:pPr>
      <w:r>
        <w:rPr>
          <w:rFonts w:hint="eastAsia"/>
        </w:rPr>
        <w:t xml:space="preserve">令和６年　１月　</w:t>
      </w:r>
      <w:r w:rsidR="000D3DE4">
        <w:rPr>
          <w:rFonts w:hint="eastAsia"/>
        </w:rPr>
        <w:t>１０</w:t>
      </w:r>
      <w:r>
        <w:rPr>
          <w:rFonts w:hint="eastAsia"/>
        </w:rPr>
        <w:t>日</w:t>
      </w:r>
    </w:p>
    <w:p w14:paraId="678354C4" w14:textId="2823DC54" w:rsidR="009245E6" w:rsidRDefault="009245E6" w:rsidP="009245E6">
      <w:pPr>
        <w:jc w:val="right"/>
      </w:pPr>
      <w:r w:rsidRPr="009245E6">
        <w:rPr>
          <w:rFonts w:hint="eastAsia"/>
          <w:spacing w:val="83"/>
          <w:kern w:val="0"/>
          <w:fitText w:val="2270" w:id="-1052011008"/>
        </w:rPr>
        <w:t>助成金事務</w:t>
      </w:r>
      <w:r w:rsidRPr="009245E6">
        <w:rPr>
          <w:rFonts w:hint="eastAsia"/>
          <w:kern w:val="0"/>
          <w:fitText w:val="2270" w:id="-1052011008"/>
        </w:rPr>
        <w:t>局</w:t>
      </w:r>
    </w:p>
    <w:p w14:paraId="02AF874C" w14:textId="0CCD9345" w:rsidR="009245E6" w:rsidRDefault="009245E6" w:rsidP="00E2329C"/>
    <w:p w14:paraId="5867FBB6" w14:textId="45977A9C" w:rsidR="009245E6" w:rsidRDefault="00710FB9" w:rsidP="00E232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93E8" wp14:editId="28E5DBE4">
                <wp:simplePos x="0" y="0"/>
                <wp:positionH relativeFrom="column">
                  <wp:posOffset>4445</wp:posOffset>
                </wp:positionH>
                <wp:positionV relativeFrom="paragraph">
                  <wp:posOffset>31115</wp:posOffset>
                </wp:positionV>
                <wp:extent cx="5768975" cy="628650"/>
                <wp:effectExtent l="0" t="0" r="22225" b="19050"/>
                <wp:wrapNone/>
                <wp:docPr id="84736030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628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7CDC6" w14:textId="08DB26C1" w:rsidR="009245E6" w:rsidRDefault="009245E6" w:rsidP="009245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245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富山県ＬＰガス料金負担軽減支援事業（第２回事業）</w:t>
                            </w:r>
                            <w:r w:rsidR="008645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における</w:t>
                            </w:r>
                          </w:p>
                          <w:p w14:paraId="3E6C2CEF" w14:textId="30E455EA" w:rsidR="009245E6" w:rsidRPr="009245E6" w:rsidRDefault="00864559" w:rsidP="009245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地震の影響による実施時期の遅延に関する申し出について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93E8" id="正方形/長方形 1" o:spid="_x0000_s1026" style="position:absolute;left:0;text-align:left;margin-left:.35pt;margin-top:2.45pt;width:45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" fillcolor="white [3201]" strokecolor="black [3213]" strokeweight="1.5pt">
                <v:textbox>
                  <w:txbxContent>
                    <w:p w14:paraId="15F7CDC6" w14:textId="08DB26C1" w:rsidR="009245E6" w:rsidRDefault="009245E6" w:rsidP="009245E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245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富山県ＬＰガス料金負担軽減支援事業（第２回事業）</w:t>
                      </w:r>
                      <w:r w:rsidR="008645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における</w:t>
                      </w:r>
                    </w:p>
                    <w:p w14:paraId="3E6C2CEF" w14:textId="30E455EA" w:rsidR="009245E6" w:rsidRPr="009245E6" w:rsidRDefault="00864559" w:rsidP="009245E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地震の影響による実施時期の遅延に関する申し出について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626E465C" w14:textId="77777777" w:rsidR="009245E6" w:rsidRDefault="009245E6" w:rsidP="00E2329C"/>
    <w:p w14:paraId="58C81481" w14:textId="77777777" w:rsidR="009245E6" w:rsidRDefault="009245E6" w:rsidP="00E2329C"/>
    <w:p w14:paraId="16B01C3C" w14:textId="77777777" w:rsidR="009245E6" w:rsidRDefault="009245E6" w:rsidP="00E2329C"/>
    <w:p w14:paraId="3093E4ED" w14:textId="4880B60E" w:rsidR="00710FB9" w:rsidRDefault="009245E6" w:rsidP="00864559">
      <w:pPr>
        <w:ind w:firstLineChars="100" w:firstLine="227"/>
      </w:pPr>
      <w:r>
        <w:rPr>
          <w:rFonts w:hint="eastAsia"/>
        </w:rPr>
        <w:t>今回の値引きは、事前のご案内では、１月使用分（２月検針）としておりましたが、</w:t>
      </w:r>
      <w:r w:rsidR="00864559">
        <w:rPr>
          <w:rFonts w:hint="eastAsia"/>
        </w:rPr>
        <w:t>令和</w:t>
      </w:r>
      <w:r w:rsidR="00710FB9">
        <w:rPr>
          <w:rFonts w:hint="eastAsia"/>
        </w:rPr>
        <w:t>６年能登半島地震の影響がある場合</w:t>
      </w:r>
      <w:r w:rsidR="00864559">
        <w:rPr>
          <w:rFonts w:hint="eastAsia"/>
        </w:rPr>
        <w:t>は、個別に申出書を提出いただき、実施時期を</w:t>
      </w:r>
      <w:r w:rsidR="00617E32">
        <w:rPr>
          <w:rFonts w:hint="eastAsia"/>
        </w:rPr>
        <w:t>２月使用分</w:t>
      </w:r>
      <w:r w:rsidR="00864559">
        <w:rPr>
          <w:rFonts w:hint="eastAsia"/>
        </w:rPr>
        <w:t>以降にすることを認めることとします。</w:t>
      </w:r>
    </w:p>
    <w:p w14:paraId="4A09E54A" w14:textId="77777777" w:rsidR="00527642" w:rsidRPr="00617E32" w:rsidRDefault="00527642" w:rsidP="00864559">
      <w:pPr>
        <w:ind w:firstLineChars="100" w:firstLine="227"/>
      </w:pPr>
    </w:p>
    <w:p w14:paraId="4ACF2DB3" w14:textId="5032E9D3" w:rsidR="00527642" w:rsidRPr="00E33A2E" w:rsidRDefault="00527642" w:rsidP="00527642">
      <w:pPr>
        <w:rPr>
          <w:rFonts w:ascii="ＭＳ ゴシック" w:eastAsia="ＭＳ ゴシック" w:hAnsi="ＭＳ ゴシック"/>
        </w:rPr>
      </w:pPr>
      <w:r w:rsidRPr="00E33A2E">
        <w:rPr>
          <w:rFonts w:ascii="ＭＳ ゴシック" w:eastAsia="ＭＳ ゴシック" w:hAnsi="ＭＳ ゴシック" w:hint="eastAsia"/>
        </w:rPr>
        <w:t xml:space="preserve">１　申出書の様式　</w:t>
      </w:r>
    </w:p>
    <w:p w14:paraId="7CC42069" w14:textId="41DBA855" w:rsidR="00527642" w:rsidRDefault="00527642" w:rsidP="00527642">
      <w:r>
        <w:rPr>
          <w:rFonts w:hint="eastAsia"/>
        </w:rPr>
        <w:t xml:space="preserve">　　　別紙様式を使用</w:t>
      </w:r>
    </w:p>
    <w:p w14:paraId="774B151E" w14:textId="77777777" w:rsidR="00527642" w:rsidRDefault="00527642" w:rsidP="00527642"/>
    <w:p w14:paraId="4B8F64A4" w14:textId="365E4192" w:rsidR="00527642" w:rsidRPr="00E33A2E" w:rsidRDefault="00527642" w:rsidP="00527642">
      <w:pPr>
        <w:rPr>
          <w:rFonts w:ascii="ＭＳ ゴシック" w:eastAsia="ＭＳ ゴシック" w:hAnsi="ＭＳ ゴシック"/>
        </w:rPr>
      </w:pPr>
      <w:r w:rsidRPr="00E33A2E">
        <w:rPr>
          <w:rFonts w:ascii="ＭＳ ゴシック" w:eastAsia="ＭＳ ゴシック" w:hAnsi="ＭＳ ゴシック" w:hint="eastAsia"/>
        </w:rPr>
        <w:t>２　申出の内容</w:t>
      </w:r>
    </w:p>
    <w:p w14:paraId="634F2571" w14:textId="18F59180" w:rsidR="00527642" w:rsidRDefault="00527642" w:rsidP="005276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地震の影響により期間内に実施できない具体の理由</w:t>
      </w:r>
    </w:p>
    <w:p w14:paraId="1025E602" w14:textId="029DD4C2" w:rsidR="00527642" w:rsidRDefault="00527642" w:rsidP="00527642">
      <w:pPr>
        <w:pStyle w:val="a3"/>
        <w:ind w:leftChars="0" w:left="945"/>
      </w:pPr>
      <w:r>
        <w:rPr>
          <w:rFonts w:hint="eastAsia"/>
        </w:rPr>
        <w:t>（例）・安全確認の点検に〇月〇日頃まで要するため</w:t>
      </w:r>
    </w:p>
    <w:p w14:paraId="52184C6D" w14:textId="24E4D617" w:rsidR="00527642" w:rsidRDefault="00527642" w:rsidP="00527642">
      <w:pPr>
        <w:pStyle w:val="a3"/>
        <w:ind w:leftChars="0" w:left="945"/>
      </w:pPr>
      <w:r>
        <w:rPr>
          <w:rFonts w:hint="eastAsia"/>
        </w:rPr>
        <w:t xml:space="preserve">　　 ・地震による○○の被害の復旧が〇月〇日頃が見込まれるため</w:t>
      </w:r>
    </w:p>
    <w:p w14:paraId="61CA85E7" w14:textId="7631A4AE" w:rsidR="00527642" w:rsidRDefault="00527642" w:rsidP="00527642">
      <w:pPr>
        <w:ind w:firstLineChars="50" w:firstLine="113"/>
      </w:pPr>
      <w:r>
        <w:rPr>
          <w:rFonts w:hint="eastAsia"/>
        </w:rPr>
        <w:t xml:space="preserve"> </w:t>
      </w:r>
      <w:r>
        <w:t xml:space="preserve"> (2)  </w:t>
      </w:r>
      <w:r>
        <w:rPr>
          <w:rFonts w:hint="eastAsia"/>
        </w:rPr>
        <w:t>値引き実施可能時期</w:t>
      </w:r>
    </w:p>
    <w:p w14:paraId="10A7C7DE" w14:textId="572A7E57" w:rsidR="00527642" w:rsidRDefault="00527642" w:rsidP="00527642">
      <w:pPr>
        <w:ind w:firstLineChars="50" w:firstLine="113"/>
      </w:pPr>
      <w:r>
        <w:rPr>
          <w:rFonts w:hint="eastAsia"/>
        </w:rPr>
        <w:t xml:space="preserve">　　　　　〇月使用分（〇月検針）</w:t>
      </w:r>
    </w:p>
    <w:p w14:paraId="15D4DB36" w14:textId="35083D5B" w:rsidR="00527642" w:rsidRDefault="00527642" w:rsidP="00527642">
      <w:pPr>
        <w:ind w:firstLineChars="50" w:firstLine="113"/>
      </w:pPr>
      <w:r>
        <w:rPr>
          <w:rFonts w:hint="eastAsia"/>
        </w:rPr>
        <w:t xml:space="preserve">　　　　　　　※最大４月使用分（５月検針分）まで</w:t>
      </w:r>
    </w:p>
    <w:p w14:paraId="6332B58D" w14:textId="77777777" w:rsidR="00527642" w:rsidRDefault="00527642" w:rsidP="00527642"/>
    <w:p w14:paraId="32724214" w14:textId="6ADB2309" w:rsidR="00527642" w:rsidRPr="00E33A2E" w:rsidRDefault="00527642" w:rsidP="00527642">
      <w:pPr>
        <w:rPr>
          <w:rFonts w:ascii="ＭＳ ゴシック" w:eastAsia="ＭＳ ゴシック" w:hAnsi="ＭＳ ゴシック"/>
        </w:rPr>
      </w:pPr>
      <w:r w:rsidRPr="00E33A2E">
        <w:rPr>
          <w:rFonts w:ascii="ＭＳ ゴシック" w:eastAsia="ＭＳ ゴシック" w:hAnsi="ＭＳ ゴシック" w:hint="eastAsia"/>
        </w:rPr>
        <w:t>３　申出書提出時期</w:t>
      </w:r>
    </w:p>
    <w:p w14:paraId="5B5150A3" w14:textId="5D23105F" w:rsidR="00527642" w:rsidRDefault="00527642" w:rsidP="00527642">
      <w:r>
        <w:rPr>
          <w:rFonts w:hint="eastAsia"/>
        </w:rPr>
        <w:t xml:space="preserve">　　　</w:t>
      </w:r>
      <w:r w:rsidR="00E33A2E">
        <w:rPr>
          <w:rFonts w:hint="eastAsia"/>
        </w:rPr>
        <w:t>令和６年</w:t>
      </w:r>
      <w:r>
        <w:rPr>
          <w:rFonts w:hint="eastAsia"/>
        </w:rPr>
        <w:t>２月</w:t>
      </w:r>
      <w:r w:rsidR="00E33A2E">
        <w:rPr>
          <w:rFonts w:hint="eastAsia"/>
        </w:rPr>
        <w:t>２９日（木）まで</w:t>
      </w:r>
    </w:p>
    <w:p w14:paraId="7CD7B73B" w14:textId="77777777" w:rsidR="00527642" w:rsidRDefault="00527642" w:rsidP="00527642"/>
    <w:p w14:paraId="1F0032F6" w14:textId="70C21C31" w:rsidR="00527642" w:rsidRPr="000D3DE4" w:rsidRDefault="00527642" w:rsidP="00527642"/>
    <w:p w14:paraId="5E023A48" w14:textId="25F3F053" w:rsidR="00E33A2E" w:rsidRPr="000D3DE4" w:rsidRDefault="001B3C6D" w:rsidP="00527642">
      <w:pPr>
        <w:rPr>
          <w:b/>
          <w:bCs/>
        </w:rPr>
      </w:pPr>
      <w:r w:rsidRPr="000D3DE4">
        <w:rPr>
          <w:rFonts w:hint="eastAsia"/>
        </w:rPr>
        <w:t xml:space="preserve">　</w:t>
      </w:r>
      <w:r w:rsidRPr="000D3DE4">
        <w:rPr>
          <w:rFonts w:hint="eastAsia"/>
          <w:b/>
          <w:bCs/>
        </w:rPr>
        <w:t>※その他の取扱いについては、Ｑ＆Ａ集７ページ（Ｑ６－３）を参照ください。</w:t>
      </w:r>
    </w:p>
    <w:p w14:paraId="323EAA46" w14:textId="77777777" w:rsidR="00E33A2E" w:rsidRDefault="00E33A2E" w:rsidP="00527642">
      <w:pPr>
        <w:rPr>
          <w:color w:val="FF0000"/>
        </w:rPr>
      </w:pPr>
    </w:p>
    <w:p w14:paraId="71A2323E" w14:textId="77777777" w:rsidR="00E33A2E" w:rsidRDefault="00E33A2E" w:rsidP="00527642">
      <w:pPr>
        <w:rPr>
          <w:color w:val="FF0000"/>
        </w:rPr>
      </w:pPr>
    </w:p>
    <w:p w14:paraId="04366FB4" w14:textId="77777777" w:rsidR="00E33A2E" w:rsidRDefault="00E33A2E" w:rsidP="00527642">
      <w:pPr>
        <w:rPr>
          <w:color w:val="FF0000"/>
        </w:rPr>
      </w:pPr>
    </w:p>
    <w:p w14:paraId="0CD77D15" w14:textId="77777777" w:rsidR="00E33A2E" w:rsidRDefault="00E33A2E" w:rsidP="00E33A2E">
      <w:pPr>
        <w:ind w:right="908"/>
        <w:rPr>
          <w:color w:val="FF0000"/>
        </w:rPr>
      </w:pPr>
    </w:p>
    <w:p w14:paraId="6BC69877" w14:textId="0BCB9E2A" w:rsidR="00E33A2E" w:rsidRPr="00E33A2E" w:rsidRDefault="00E33A2E" w:rsidP="00E33A2E">
      <w:pPr>
        <w:ind w:right="908"/>
        <w:rPr>
          <w:color w:val="000000" w:themeColor="text1"/>
        </w:rPr>
      </w:pPr>
      <w:r w:rsidRPr="00E33A2E">
        <w:rPr>
          <w:rFonts w:hint="eastAsia"/>
          <w:color w:val="000000" w:themeColor="text1"/>
        </w:rPr>
        <w:lastRenderedPageBreak/>
        <w:t>（申出書様式）</w:t>
      </w:r>
    </w:p>
    <w:p w14:paraId="083273DD" w14:textId="3A1570E3" w:rsidR="00E33A2E" w:rsidRPr="00E33A2E" w:rsidRDefault="00E33A2E" w:rsidP="00E33A2E">
      <w:pPr>
        <w:jc w:val="right"/>
        <w:rPr>
          <w:color w:val="000000" w:themeColor="text1"/>
        </w:rPr>
      </w:pPr>
      <w:r w:rsidRPr="00E33A2E"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　　年　　月　　日</w:t>
      </w:r>
    </w:p>
    <w:p w14:paraId="41025D69" w14:textId="77777777" w:rsidR="00E33A2E" w:rsidRPr="00E33A2E" w:rsidRDefault="00E33A2E" w:rsidP="00527642">
      <w:pPr>
        <w:rPr>
          <w:color w:val="000000" w:themeColor="text1"/>
        </w:rPr>
      </w:pPr>
    </w:p>
    <w:p w14:paraId="29845CD1" w14:textId="67A175D6" w:rsidR="00E33A2E" w:rsidRDefault="00E33A2E" w:rsidP="00527642">
      <w:pPr>
        <w:rPr>
          <w:color w:val="000000" w:themeColor="text1"/>
        </w:rPr>
      </w:pPr>
      <w:r w:rsidRPr="00E33A2E">
        <w:rPr>
          <w:rFonts w:hint="eastAsia"/>
          <w:color w:val="000000" w:themeColor="text1"/>
        </w:rPr>
        <w:t xml:space="preserve">　一般</w:t>
      </w:r>
      <w:r>
        <w:rPr>
          <w:rFonts w:hint="eastAsia"/>
          <w:color w:val="000000" w:themeColor="text1"/>
        </w:rPr>
        <w:t>社団法人富山県エルピーガス協会</w:t>
      </w:r>
    </w:p>
    <w:p w14:paraId="0689E79C" w14:textId="649F3BBB" w:rsidR="00E33A2E" w:rsidRDefault="00E33A2E" w:rsidP="0052764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会　長　　東　狐　光　俊　　様</w:t>
      </w:r>
    </w:p>
    <w:p w14:paraId="214CB59A" w14:textId="77777777" w:rsidR="00E33A2E" w:rsidRDefault="00E33A2E" w:rsidP="00527642">
      <w:pPr>
        <w:rPr>
          <w:color w:val="000000" w:themeColor="text1"/>
        </w:rPr>
      </w:pPr>
    </w:p>
    <w:p w14:paraId="270E8B03" w14:textId="61C48F9A" w:rsidR="00E33A2E" w:rsidRPr="00E33A2E" w:rsidRDefault="00E33A2E" w:rsidP="00E33A2E">
      <w:pPr>
        <w:ind w:firstLineChars="1600" w:firstLine="3628"/>
        <w:rPr>
          <w:rFonts w:hAnsi="ＭＳ 明朝" w:cs="Times New Roman"/>
          <w:color w:val="000000"/>
          <w:szCs w:val="24"/>
        </w:rPr>
      </w:pPr>
      <w:r w:rsidRPr="00E33A2E">
        <w:rPr>
          <w:rFonts w:hAnsi="ＭＳ 明朝" w:cs="Times New Roman" w:hint="eastAsia"/>
          <w:color w:val="000000"/>
          <w:szCs w:val="24"/>
        </w:rPr>
        <w:t>申請者　住　　所</w:t>
      </w:r>
    </w:p>
    <w:p w14:paraId="73F7BC31" w14:textId="77777777" w:rsidR="00E33A2E" w:rsidRPr="00E33A2E" w:rsidRDefault="00E33A2E" w:rsidP="00E33A2E">
      <w:pPr>
        <w:ind w:firstLineChars="1500" w:firstLine="3401"/>
        <w:rPr>
          <w:rFonts w:hAnsi="ＭＳ 明朝" w:cs="Times New Roman"/>
          <w:color w:val="000000"/>
          <w:szCs w:val="24"/>
        </w:rPr>
      </w:pPr>
      <w:r w:rsidRPr="00E33A2E">
        <w:rPr>
          <w:rFonts w:hAnsi="ＭＳ 明朝" w:cs="Times New Roman" w:hint="eastAsia"/>
          <w:color w:val="000000"/>
          <w:szCs w:val="24"/>
        </w:rPr>
        <w:t xml:space="preserve">　　　　　事業者名</w:t>
      </w:r>
    </w:p>
    <w:p w14:paraId="01FB964C" w14:textId="77777777" w:rsidR="00E33A2E" w:rsidRPr="00E33A2E" w:rsidRDefault="00E33A2E" w:rsidP="00E33A2E">
      <w:pPr>
        <w:ind w:firstLineChars="2012" w:firstLine="4562"/>
        <w:rPr>
          <w:rFonts w:hAnsi="ＭＳ 明朝" w:cs="Times New Roman"/>
          <w:color w:val="000000"/>
          <w:szCs w:val="24"/>
        </w:rPr>
      </w:pPr>
      <w:r w:rsidRPr="00E33A2E">
        <w:rPr>
          <w:rFonts w:hAnsi="ＭＳ 明朝" w:cs="Times New Roman" w:hint="eastAsia"/>
          <w:color w:val="000000"/>
          <w:szCs w:val="24"/>
        </w:rPr>
        <w:t>代表者名（職・氏名）</w:t>
      </w:r>
    </w:p>
    <w:p w14:paraId="18E32483" w14:textId="2BC183B4" w:rsidR="00E33A2E" w:rsidRPr="00E33A2E" w:rsidRDefault="00E33A2E" w:rsidP="00527642">
      <w:pPr>
        <w:rPr>
          <w:color w:val="000000" w:themeColor="text1"/>
        </w:rPr>
      </w:pPr>
    </w:p>
    <w:p w14:paraId="5C45EC9A" w14:textId="669EB7CF" w:rsidR="00E33A2E" w:rsidRPr="00F0117B" w:rsidRDefault="00E33A2E" w:rsidP="00527642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</w:t>
      </w:r>
      <w:bookmarkStart w:id="0" w:name="_Hlk155711215"/>
      <w:r w:rsidRPr="00F0117B">
        <w:rPr>
          <w:rFonts w:ascii="ＭＳ ゴシック" w:eastAsia="ＭＳ ゴシック" w:hAnsi="ＭＳ ゴシック" w:hint="eastAsia"/>
          <w:color w:val="000000" w:themeColor="text1"/>
        </w:rPr>
        <w:t>富山県ＬＰガス料金負担軽減事業（第２回事業）における実施時期</w:t>
      </w:r>
    </w:p>
    <w:bookmarkEnd w:id="0"/>
    <w:p w14:paraId="09095679" w14:textId="71FE7A8E" w:rsidR="00E33A2E" w:rsidRPr="00F0117B" w:rsidRDefault="00E33A2E" w:rsidP="00527642">
      <w:pPr>
        <w:rPr>
          <w:rFonts w:ascii="ＭＳ ゴシック" w:eastAsia="ＭＳ ゴシック" w:hAnsi="ＭＳ ゴシック"/>
          <w:color w:val="000000" w:themeColor="text1"/>
        </w:rPr>
      </w:pPr>
      <w:r w:rsidRPr="00F0117B">
        <w:rPr>
          <w:rFonts w:ascii="ＭＳ ゴシック" w:eastAsia="ＭＳ ゴシック" w:hAnsi="ＭＳ ゴシック" w:hint="eastAsia"/>
          <w:color w:val="000000" w:themeColor="text1"/>
        </w:rPr>
        <w:t xml:space="preserve">　　　　　に関する申出書</w:t>
      </w:r>
    </w:p>
    <w:p w14:paraId="636655FA" w14:textId="78A8E394" w:rsidR="00E33A2E" w:rsidRDefault="00E33A2E" w:rsidP="0052764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497D4119" w14:textId="2BAEB526" w:rsidR="00E33A2E" w:rsidRDefault="00E33A2E" w:rsidP="00E33A2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令和６年能登半島地震の影響により、富山県ＬＰガス料金負担軽減事業（第２回事業）において、募集の手引き等に記載の期間での実施が難しいため、実施時期について配慮いただきますよう、申し出ます。</w:t>
      </w:r>
    </w:p>
    <w:p w14:paraId="03965006" w14:textId="77777777" w:rsidR="00E33A2E" w:rsidRPr="00F0117B" w:rsidRDefault="00E33A2E" w:rsidP="00E33A2E">
      <w:pPr>
        <w:rPr>
          <w:rFonts w:ascii="ＭＳ ゴシック" w:eastAsia="ＭＳ ゴシック" w:hAnsi="ＭＳ ゴシック"/>
          <w:color w:val="000000" w:themeColor="text1"/>
        </w:rPr>
      </w:pPr>
    </w:p>
    <w:p w14:paraId="6DB645A4" w14:textId="3FA59C15" w:rsidR="00E33A2E" w:rsidRPr="00F0117B" w:rsidRDefault="00E33A2E" w:rsidP="00E33A2E">
      <w:pPr>
        <w:rPr>
          <w:rFonts w:ascii="ＭＳ ゴシック" w:eastAsia="ＭＳ ゴシック" w:hAnsi="ＭＳ ゴシック"/>
          <w:color w:val="000000" w:themeColor="text1"/>
        </w:rPr>
      </w:pPr>
      <w:r w:rsidRPr="00F0117B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0117B" w:rsidRPr="00F0117B">
        <w:rPr>
          <w:rFonts w:ascii="ＭＳ ゴシック" w:eastAsia="ＭＳ ゴシック" w:hAnsi="ＭＳ ゴシック" w:hint="eastAsia"/>
          <w:color w:val="000000" w:themeColor="text1"/>
        </w:rPr>
        <w:t>地震の影響により</w:t>
      </w:r>
      <w:r w:rsidRPr="00F0117B">
        <w:rPr>
          <w:rFonts w:ascii="ＭＳ ゴシック" w:eastAsia="ＭＳ ゴシック" w:hAnsi="ＭＳ ゴシック" w:hint="eastAsia"/>
          <w:color w:val="000000" w:themeColor="text1"/>
        </w:rPr>
        <w:t>所定の期間に実施が困難な理由</w:t>
      </w:r>
    </w:p>
    <w:p w14:paraId="71D82545" w14:textId="4F61967D" w:rsidR="00E33A2E" w:rsidRPr="00E33A2E" w:rsidRDefault="00F0117B" w:rsidP="00527642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57F3F" wp14:editId="4E9F6A8A">
                <wp:simplePos x="0" y="0"/>
                <wp:positionH relativeFrom="column">
                  <wp:posOffset>299720</wp:posOffset>
                </wp:positionH>
                <wp:positionV relativeFrom="paragraph">
                  <wp:posOffset>126365</wp:posOffset>
                </wp:positionV>
                <wp:extent cx="5621655" cy="1504950"/>
                <wp:effectExtent l="0" t="0" r="17145" b="19050"/>
                <wp:wrapNone/>
                <wp:docPr id="1115110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55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C433B" w14:textId="77777777" w:rsidR="00E33A2E" w:rsidRPr="00E33A2E" w:rsidRDefault="00E33A2E" w:rsidP="00E33A2E">
                            <w:pPr>
                              <w:spacing w:line="260" w:lineRule="atLeas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7A6F72AC" w14:textId="77777777" w:rsidR="00E33A2E" w:rsidRPr="00E33A2E" w:rsidRDefault="00E33A2E" w:rsidP="00E33A2E">
                            <w:pPr>
                              <w:spacing w:line="260" w:lineRule="atLeas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685331DF" w14:textId="77777777" w:rsidR="00E33A2E" w:rsidRPr="00E33A2E" w:rsidRDefault="00E33A2E" w:rsidP="00E33A2E">
                            <w:pPr>
                              <w:spacing w:line="260" w:lineRule="atLeas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3DDD3AFF" w14:textId="77777777" w:rsidR="00E33A2E" w:rsidRPr="00E33A2E" w:rsidRDefault="00E33A2E" w:rsidP="00E33A2E">
                            <w:pPr>
                              <w:spacing w:line="260" w:lineRule="atLeast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3B76EC2D" w14:textId="77777777" w:rsidR="00E33A2E" w:rsidRPr="00E33A2E" w:rsidRDefault="00E33A2E" w:rsidP="00E33A2E">
                            <w:pPr>
                              <w:spacing w:line="260" w:lineRule="atLeast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57F3F" id="_x0000_s1027" style="position:absolute;left:0;text-align:left;margin-left:23.6pt;margin-top:9.95pt;width:442.65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" fillcolor="white [3201]" strokecolor="black [3213]" strokeweight="1pt">
                <v:textbox>
                  <w:txbxContent>
                    <w:p w14:paraId="31DC433B" w14:textId="77777777" w:rsidR="00E33A2E" w:rsidRPr="00E33A2E" w:rsidRDefault="00E33A2E" w:rsidP="00E33A2E">
                      <w:pPr>
                        <w:spacing w:line="260" w:lineRule="atLeast"/>
                        <w:jc w:val="left"/>
                        <w:rPr>
                          <w:sz w:val="22"/>
                        </w:rPr>
                      </w:pPr>
                    </w:p>
                    <w:p w14:paraId="7A6F72AC" w14:textId="77777777" w:rsidR="00E33A2E" w:rsidRPr="00E33A2E" w:rsidRDefault="00E33A2E" w:rsidP="00E33A2E">
                      <w:pPr>
                        <w:spacing w:line="260" w:lineRule="atLeast"/>
                        <w:jc w:val="left"/>
                        <w:rPr>
                          <w:sz w:val="22"/>
                        </w:rPr>
                      </w:pPr>
                    </w:p>
                    <w:p w14:paraId="685331DF" w14:textId="77777777" w:rsidR="00E33A2E" w:rsidRPr="00E33A2E" w:rsidRDefault="00E33A2E" w:rsidP="00E33A2E">
                      <w:pPr>
                        <w:spacing w:line="260" w:lineRule="atLeast"/>
                        <w:jc w:val="left"/>
                        <w:rPr>
                          <w:sz w:val="22"/>
                        </w:rPr>
                      </w:pPr>
                    </w:p>
                    <w:p w14:paraId="3DDD3AFF" w14:textId="77777777" w:rsidR="00E33A2E" w:rsidRPr="00E33A2E" w:rsidRDefault="00E33A2E" w:rsidP="00E33A2E">
                      <w:pPr>
                        <w:spacing w:line="260" w:lineRule="atLeast"/>
                        <w:jc w:val="left"/>
                        <w:rPr>
                          <w:sz w:val="22"/>
                        </w:rPr>
                      </w:pPr>
                    </w:p>
                    <w:p w14:paraId="3B76EC2D" w14:textId="77777777" w:rsidR="00E33A2E" w:rsidRPr="00E33A2E" w:rsidRDefault="00E33A2E" w:rsidP="00E33A2E">
                      <w:pPr>
                        <w:spacing w:line="260" w:lineRule="atLeast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1F653B" w14:textId="77777777" w:rsidR="00E33A2E" w:rsidRDefault="00E33A2E" w:rsidP="00527642">
      <w:pPr>
        <w:rPr>
          <w:color w:val="000000" w:themeColor="text1"/>
        </w:rPr>
      </w:pPr>
    </w:p>
    <w:p w14:paraId="22CE7982" w14:textId="77777777" w:rsidR="00E33A2E" w:rsidRDefault="00E33A2E" w:rsidP="00527642">
      <w:pPr>
        <w:rPr>
          <w:color w:val="000000" w:themeColor="text1"/>
        </w:rPr>
      </w:pPr>
    </w:p>
    <w:p w14:paraId="4B93AEB8" w14:textId="77777777" w:rsidR="00E33A2E" w:rsidRDefault="00E33A2E" w:rsidP="00527642">
      <w:pPr>
        <w:rPr>
          <w:color w:val="000000" w:themeColor="text1"/>
        </w:rPr>
      </w:pPr>
    </w:p>
    <w:p w14:paraId="2B3EEE9E" w14:textId="77777777" w:rsidR="00E33A2E" w:rsidRDefault="00E33A2E" w:rsidP="00527642">
      <w:pPr>
        <w:rPr>
          <w:color w:val="000000" w:themeColor="text1"/>
        </w:rPr>
      </w:pPr>
    </w:p>
    <w:p w14:paraId="5ADDD45F" w14:textId="77777777" w:rsidR="00E33A2E" w:rsidRDefault="00E33A2E" w:rsidP="00527642">
      <w:pPr>
        <w:rPr>
          <w:color w:val="000000" w:themeColor="text1"/>
        </w:rPr>
      </w:pPr>
    </w:p>
    <w:p w14:paraId="67EEDE0A" w14:textId="6EA0614F" w:rsidR="002F300C" w:rsidRDefault="002F300C" w:rsidP="00527642">
      <w:pPr>
        <w:rPr>
          <w:color w:val="000000" w:themeColor="text1"/>
        </w:rPr>
      </w:pPr>
    </w:p>
    <w:p w14:paraId="458B21D9" w14:textId="4D53589B" w:rsidR="00E33A2E" w:rsidRPr="00F0117B" w:rsidRDefault="00E33A2E" w:rsidP="00527642">
      <w:pPr>
        <w:rPr>
          <w:rFonts w:ascii="ＭＳ ゴシック" w:eastAsia="ＭＳ ゴシック" w:hAnsi="ＭＳ ゴシック"/>
          <w:color w:val="000000" w:themeColor="text1"/>
        </w:rPr>
      </w:pPr>
      <w:r w:rsidRPr="00F0117B">
        <w:rPr>
          <w:rFonts w:ascii="ＭＳ ゴシック" w:eastAsia="ＭＳ ゴシック" w:hAnsi="ＭＳ ゴシック" w:hint="eastAsia"/>
          <w:color w:val="000000" w:themeColor="text1"/>
        </w:rPr>
        <w:t>２　実施可能時期</w:t>
      </w:r>
    </w:p>
    <w:p w14:paraId="3BACFB86" w14:textId="00B0FDA1" w:rsidR="00E33A2E" w:rsidRDefault="00E33A2E" w:rsidP="0052764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2F300C">
        <w:rPr>
          <w:rFonts w:hint="eastAsia"/>
          <w:color w:val="000000" w:themeColor="text1"/>
        </w:rPr>
        <w:t>〇月使用分（〇月検針）</w:t>
      </w:r>
    </w:p>
    <w:p w14:paraId="2518FF36" w14:textId="77777777" w:rsidR="00E33A2E" w:rsidRDefault="00E33A2E" w:rsidP="00527642">
      <w:pPr>
        <w:rPr>
          <w:color w:val="000000" w:themeColor="text1"/>
        </w:rPr>
      </w:pPr>
    </w:p>
    <w:p w14:paraId="6335203E" w14:textId="77777777" w:rsidR="00E33A2E" w:rsidRDefault="00E33A2E" w:rsidP="00527642">
      <w:pPr>
        <w:rPr>
          <w:color w:val="000000" w:themeColor="text1"/>
        </w:rPr>
      </w:pPr>
    </w:p>
    <w:p w14:paraId="3CE486A4" w14:textId="77777777" w:rsidR="00E33A2E" w:rsidRDefault="00E33A2E" w:rsidP="00527642">
      <w:pPr>
        <w:rPr>
          <w:color w:val="000000" w:themeColor="text1"/>
        </w:rPr>
      </w:pPr>
    </w:p>
    <w:p w14:paraId="6B3D9242" w14:textId="77777777" w:rsidR="00E33A2E" w:rsidRPr="00E33A2E" w:rsidRDefault="00E33A2E" w:rsidP="00527642">
      <w:pPr>
        <w:rPr>
          <w:color w:val="000000" w:themeColor="text1"/>
        </w:rPr>
      </w:pPr>
    </w:p>
    <w:sectPr w:rsidR="00E33A2E" w:rsidRPr="00E33A2E" w:rsidSect="00943695">
      <w:pgSz w:w="11906" w:h="16838" w:code="9"/>
      <w:pgMar w:top="1418" w:right="1418" w:bottom="1418" w:left="1418" w:header="851" w:footer="992" w:gutter="0"/>
      <w:cols w:space="425"/>
      <w:docGrid w:type="linesAndChars" w:linePitch="45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5F5"/>
    <w:multiLevelType w:val="hybridMultilevel"/>
    <w:tmpl w:val="66A4426C"/>
    <w:lvl w:ilvl="0" w:tplc="E8246A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00A3128"/>
    <w:multiLevelType w:val="hybridMultilevel"/>
    <w:tmpl w:val="172EB042"/>
    <w:lvl w:ilvl="0" w:tplc="56EC0E1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657803167">
    <w:abstractNumId w:val="0"/>
  </w:num>
  <w:num w:numId="2" w16cid:durableId="2780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07"/>
    <w:rsid w:val="00006F07"/>
    <w:rsid w:val="000D3DE4"/>
    <w:rsid w:val="001B3C6D"/>
    <w:rsid w:val="002F300C"/>
    <w:rsid w:val="0046090D"/>
    <w:rsid w:val="00483497"/>
    <w:rsid w:val="00527642"/>
    <w:rsid w:val="00617E32"/>
    <w:rsid w:val="006D49F8"/>
    <w:rsid w:val="00710FB9"/>
    <w:rsid w:val="007748A0"/>
    <w:rsid w:val="007E67EB"/>
    <w:rsid w:val="00833E34"/>
    <w:rsid w:val="00864559"/>
    <w:rsid w:val="009245E6"/>
    <w:rsid w:val="00943695"/>
    <w:rsid w:val="00B44D55"/>
    <w:rsid w:val="00B57989"/>
    <w:rsid w:val="00BC4443"/>
    <w:rsid w:val="00D44BF6"/>
    <w:rsid w:val="00E2329C"/>
    <w:rsid w:val="00E2607A"/>
    <w:rsid w:val="00E33A2E"/>
    <w:rsid w:val="00E6799D"/>
    <w:rsid w:val="00EF670D"/>
    <w:rsid w:val="00F0117B"/>
    <w:rsid w:val="00F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C9521"/>
  <w15:chartTrackingRefBased/>
  <w15:docId w15:val="{E1771EC1-924C-4726-8E04-2352C595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E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245E6"/>
  </w:style>
  <w:style w:type="character" w:customStyle="1" w:styleId="a5">
    <w:name w:val="日付 (文字)"/>
    <w:basedOn w:val="a0"/>
    <w:link w:val="a4"/>
    <w:uiPriority w:val="99"/>
    <w:semiHidden/>
    <w:rsid w:val="009245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富山県エルピーガス協会</dc:creator>
  <cp:keywords/>
  <dc:description/>
  <cp:lastModifiedBy>青木 浩平</cp:lastModifiedBy>
  <cp:revision>3</cp:revision>
  <cp:lastPrinted>2024-01-09T08:33:00Z</cp:lastPrinted>
  <dcterms:created xsi:type="dcterms:W3CDTF">2024-01-10T02:42:00Z</dcterms:created>
  <dcterms:modified xsi:type="dcterms:W3CDTF">2024-01-11T01:58:00Z</dcterms:modified>
</cp:coreProperties>
</file>