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4E89" w14:textId="03CECCC6" w:rsidR="00BE1144" w:rsidRPr="00967DCC" w:rsidRDefault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（1）値引きの周知　　　　　　　　　　　　　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64C" w14:paraId="131CEB96" w14:textId="77777777">
        <w:tc>
          <w:tcPr>
            <w:tcW w:w="5228" w:type="dxa"/>
          </w:tcPr>
          <w:p w14:paraId="0F0296A5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BBF63B9" w14:textId="7A84A90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8618FF8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1DCD5F7" w14:textId="422069B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0093966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3630DBC2" w14:textId="7C30B512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03BED0D" w14:textId="1A694CE8" w:rsidR="008A764C" w:rsidRPr="00545B9B" w:rsidRDefault="008A764C" w:rsidP="008A764C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3E0FDBF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0176E150" w14:textId="14CAEA96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48AE6539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656E0729" w14:textId="415389A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91591D3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5B883500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25B496E" w14:textId="77777777" w:rsidR="008A764C" w:rsidRPr="008A764C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062F14CB" w14:textId="77777777">
        <w:tc>
          <w:tcPr>
            <w:tcW w:w="5228" w:type="dxa"/>
          </w:tcPr>
          <w:p w14:paraId="22D83144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5AE6C99B" w14:textId="6ACCDA63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2D11939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0AC1785A" w14:textId="0F3B408A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B32C39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2586B98C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00CD44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7CB0CCA2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25A766A7" w14:textId="2C290B7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219DBA1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550B637D" w14:textId="27C16D4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0F48E80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310B810B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955A887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78346124" w14:textId="77777777">
        <w:tc>
          <w:tcPr>
            <w:tcW w:w="5228" w:type="dxa"/>
          </w:tcPr>
          <w:p w14:paraId="011DB25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B4FE6C2" w14:textId="55E95944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735485EE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0CA2DE98" w14:textId="1ABC4E0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5F422CAE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08B909A6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4C15BAF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573FDDB4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8292406" w14:textId="7C092D91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D57C7A7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5B934AD3" w14:textId="5C0F9D0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CAA75E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727A761C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0E734BEC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208E6917" w14:textId="77777777">
        <w:tc>
          <w:tcPr>
            <w:tcW w:w="5228" w:type="dxa"/>
          </w:tcPr>
          <w:p w14:paraId="29E08CF8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268CCA95" w14:textId="3C73856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02446A5C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15B0EFB1" w14:textId="5DCABDE9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FE8097B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43C09CA9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3826127D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299B5989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7C695DD" w14:textId="171A8C0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87028DC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71DC5723" w14:textId="6EE79E4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D07C40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1DF883E2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8E266CB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20DBFADC" w14:textId="77777777">
        <w:tc>
          <w:tcPr>
            <w:tcW w:w="5228" w:type="dxa"/>
          </w:tcPr>
          <w:p w14:paraId="6D88154A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8A5A92D" w14:textId="0C8B56B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2657EF67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168803E8" w14:textId="09E0385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7B0AABAD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6369083A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7571CD4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547E7DB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3A99A45" w14:textId="404336A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が実施する「富山県ＬＰガス料金負担軽減支援事業」により、2月分の請求額（税抜）から、1,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00円（税抜）を上限に値引きします。</w:t>
            </w:r>
          </w:p>
          <w:p w14:paraId="6C8FF2CD" w14:textId="77777777" w:rsidR="008A764C" w:rsidRPr="002F0DF9" w:rsidRDefault="008A764C" w:rsidP="008A764C">
            <w:pPr>
              <w:rPr>
                <w:rFonts w:hAnsi="ＭＳ ゴシック"/>
              </w:rPr>
            </w:pPr>
          </w:p>
          <w:p w14:paraId="696282FA" w14:textId="2203291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347AF3A" w14:textId="77777777" w:rsidR="008A764C" w:rsidRPr="008A764C" w:rsidRDefault="008A764C" w:rsidP="008A764C">
            <w:pPr>
              <w:ind w:firstLineChars="100" w:firstLine="240"/>
              <w:rPr>
                <w:rFonts w:hAnsi="ＭＳ ゴシック"/>
                <w:sz w:val="24"/>
                <w:szCs w:val="24"/>
              </w:rPr>
            </w:pPr>
          </w:p>
          <w:p w14:paraId="701A07F4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7C88A2D7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</w:tbl>
    <w:p w14:paraId="32337B00" w14:textId="77777777" w:rsidR="00BE1144" w:rsidRDefault="00BE1144" w:rsidP="00545B9B"/>
    <w:p w14:paraId="2CFB9414" w14:textId="47DC38CF" w:rsidR="004D5818" w:rsidRPr="00967DCC" w:rsidRDefault="004D5818" w:rsidP="004D58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（2）値引きの明示（検針票等の別紙とする場合）　　※切り分けて検針票に添付する等、適宜ご使用ください。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A764C" w14:paraId="6A46729D" w14:textId="77777777" w:rsidTr="00042A96">
        <w:tc>
          <w:tcPr>
            <w:tcW w:w="5228" w:type="dxa"/>
          </w:tcPr>
          <w:p w14:paraId="4A6CA0A0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445B0067" w14:textId="43F3B248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22B46EE" w14:textId="152A5D55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1D846199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014D1EA9" w14:textId="3B56C0E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69DF92A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756C6379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A310C87" w14:textId="77777777" w:rsidR="008A764C" w:rsidRPr="00545B9B" w:rsidRDefault="008A764C" w:rsidP="008A764C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32A1239B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ADFC5E6" w14:textId="53504F7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25B80B88" w14:textId="4D7F2E53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09F275E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14B5F527" w14:textId="2DD5B0E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238A8EE5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598A3BD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6943D4C5" w14:textId="77777777" w:rsidR="008A764C" w:rsidRPr="008A764C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5E7947B7" w14:textId="77777777" w:rsidTr="00042A96">
        <w:tc>
          <w:tcPr>
            <w:tcW w:w="5228" w:type="dxa"/>
          </w:tcPr>
          <w:p w14:paraId="110AE5B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A1B3DFF" w14:textId="734255B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32265965" w14:textId="0784646D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044057E7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3378F516" w14:textId="19810195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425F215D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568FB47E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BD18C54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8C4A85D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B7BCB08" w14:textId="1C08B4C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728C42E" w14:textId="3DD6C42D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11FADD20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6001C1E1" w14:textId="31595F6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E77C9DA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487865E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7D6975A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082A3A5B" w14:textId="77777777" w:rsidTr="00042A96">
        <w:tc>
          <w:tcPr>
            <w:tcW w:w="5228" w:type="dxa"/>
          </w:tcPr>
          <w:p w14:paraId="20EB0B8F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74272DE9" w14:textId="2D5B0A7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E192FFE" w14:textId="30F42EE7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4752EFED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3CB29F8" w14:textId="2E92A02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415E4E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46FAB17B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55FE4AC7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3A15FA0E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7826C1DA" w14:textId="0744C28D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01E7AF13" w14:textId="4AED043F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30342E84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CE943CA" w14:textId="3D8C2D4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7BDA71F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065261C1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157A195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1DCEE65A" w14:textId="77777777" w:rsidTr="00042A96">
        <w:tc>
          <w:tcPr>
            <w:tcW w:w="5228" w:type="dxa"/>
          </w:tcPr>
          <w:p w14:paraId="3CC0395F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565CBF3" w14:textId="00F6F67E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1D4E0C56" w14:textId="681A18D0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563BF7AA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559905FB" w14:textId="3F7780B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6A874420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624D6693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155DEA0" w14:textId="77777777" w:rsidR="008A764C" w:rsidRPr="00674072" w:rsidRDefault="008A764C" w:rsidP="008A764C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1013CFE6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631B72B5" w14:textId="64E46FCB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2F0C86E3" w14:textId="67314115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0E9F72FB" w14:textId="77777777" w:rsidR="008A764C" w:rsidRPr="004D5818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160AC9B9" w14:textId="069F936C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36E97D13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36700497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66F7B0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  <w:tr w:rsidR="008A764C" w14:paraId="1EEAB413" w14:textId="77777777" w:rsidTr="00042A96">
        <w:tc>
          <w:tcPr>
            <w:tcW w:w="5228" w:type="dxa"/>
          </w:tcPr>
          <w:p w14:paraId="136B2A82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114A8B01" w14:textId="3A3F8B33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3C36DAB" w14:textId="5070CD5E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B531DD4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2EAC064A" w14:textId="46A3212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187A082C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1C9837CF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4F06C013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478457AC" w14:textId="77777777" w:rsidR="008A764C" w:rsidRPr="00545B9B" w:rsidRDefault="008A764C" w:rsidP="008A764C">
            <w:pPr>
              <w:rPr>
                <w:rFonts w:hAnsi="ＭＳ ゴシック"/>
              </w:rPr>
            </w:pPr>
          </w:p>
          <w:p w14:paraId="3B244776" w14:textId="26FC46BF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 w:rsidRPr="00545B9B">
              <w:rPr>
                <w:rFonts w:hAnsi="ＭＳ ゴシック" w:hint="eastAsia"/>
              </w:rPr>
              <w:t>富山県</w:t>
            </w:r>
            <w:r>
              <w:rPr>
                <w:rFonts w:hAnsi="ＭＳ ゴシック" w:hint="eastAsia"/>
              </w:rPr>
              <w:t>の支援により、2月の請求額（税抜）から、1,</w:t>
            </w:r>
            <w:r w:rsidR="002F0DF9">
              <w:rPr>
                <w:rFonts w:hAnsi="ＭＳ ゴシック" w:hint="eastAsia"/>
              </w:rPr>
              <w:t>6</w:t>
            </w:r>
            <w:r>
              <w:rPr>
                <w:rFonts w:hAnsi="ＭＳ ゴシック" w:hint="eastAsia"/>
              </w:rPr>
              <w:t>00円（税抜）を上限に値引きしています。</w:t>
            </w:r>
          </w:p>
          <w:p w14:paraId="79D65BDF" w14:textId="03A3589F" w:rsidR="008A764C" w:rsidRPr="008A764C" w:rsidRDefault="008A764C" w:rsidP="008A764C">
            <w:pPr>
              <w:rPr>
                <w:rFonts w:hAnsi="ＭＳ ゴシック"/>
                <w:sz w:val="20"/>
                <w:szCs w:val="20"/>
              </w:rPr>
            </w:pPr>
            <w:r w:rsidRPr="008A764C">
              <w:rPr>
                <w:rFonts w:hAnsi="ＭＳ ゴシック" w:hint="eastAsia"/>
                <w:sz w:val="20"/>
                <w:szCs w:val="20"/>
              </w:rPr>
              <w:t>＊ご利用料金が税抜1,</w:t>
            </w:r>
            <w:r w:rsidR="002F0DF9">
              <w:rPr>
                <w:rFonts w:hAnsi="ＭＳ ゴシック" w:hint="eastAsia"/>
                <w:sz w:val="20"/>
                <w:szCs w:val="20"/>
              </w:rPr>
              <w:t>6</w:t>
            </w:r>
            <w:r w:rsidRPr="008A764C">
              <w:rPr>
                <w:rFonts w:hAnsi="ＭＳ ゴシック" w:hint="eastAsia"/>
                <w:sz w:val="20"/>
                <w:szCs w:val="20"/>
              </w:rPr>
              <w:t>00円未満のお客様は、請求額が値引き額となります。</w:t>
            </w:r>
          </w:p>
          <w:p w14:paraId="2F8F6A55" w14:textId="77777777" w:rsidR="008A764C" w:rsidRPr="002F0DF9" w:rsidRDefault="008A764C" w:rsidP="008A764C">
            <w:pPr>
              <w:rPr>
                <w:rFonts w:hAnsi="ＭＳ ゴシック"/>
                <w:sz w:val="16"/>
                <w:szCs w:val="16"/>
              </w:rPr>
            </w:pPr>
          </w:p>
          <w:p w14:paraId="2BEEFD25" w14:textId="107D0A02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2F0DF9">
              <w:rPr>
                <w:rFonts w:hAnsi="ＭＳ ゴシック" w:hint="eastAsia"/>
              </w:rPr>
              <w:t>7</w:t>
            </w:r>
            <w:r w:rsidRPr="00545B9B"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月</w:t>
            </w:r>
            <w:r>
              <w:rPr>
                <w:rFonts w:hAnsi="ＭＳ ゴシック" w:hint="eastAsia"/>
              </w:rPr>
              <w:t xml:space="preserve">　</w:t>
            </w:r>
            <w:r w:rsidRPr="00545B9B">
              <w:rPr>
                <w:rFonts w:hAnsi="ＭＳ ゴシック" w:hint="eastAsia"/>
              </w:rPr>
              <w:t>日</w:t>
            </w:r>
          </w:p>
          <w:p w14:paraId="0A724C1C" w14:textId="77777777" w:rsidR="008A764C" w:rsidRPr="00545B9B" w:rsidRDefault="008A764C" w:rsidP="008A764C">
            <w:pPr>
              <w:ind w:firstLineChars="100" w:firstLine="220"/>
              <w:rPr>
                <w:rFonts w:hAnsi="ＭＳ ゴシック"/>
              </w:rPr>
            </w:pPr>
          </w:p>
          <w:p w14:paraId="5DDE9594" w14:textId="77777777" w:rsidR="008A764C" w:rsidRDefault="008A764C" w:rsidP="008A764C">
            <w:pPr>
              <w:ind w:firstLineChars="100" w:firstLine="220"/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　　　　　</w:t>
            </w:r>
            <w:r>
              <w:rPr>
                <w:rFonts w:hAnsi="ＭＳ ゴシック" w:hint="eastAsia"/>
                <w:u w:val="single"/>
              </w:rPr>
              <w:t xml:space="preserve">　　</w:t>
            </w:r>
          </w:p>
          <w:p w14:paraId="2CB7B6C0" w14:textId="77777777" w:rsidR="008A764C" w:rsidRPr="00674072" w:rsidRDefault="008A764C" w:rsidP="008A764C">
            <w:pPr>
              <w:rPr>
                <w:rFonts w:hAnsi="ＭＳ ゴシック"/>
              </w:rPr>
            </w:pPr>
          </w:p>
        </w:tc>
      </w:tr>
    </w:tbl>
    <w:p w14:paraId="285EE10E" w14:textId="77777777" w:rsidR="004D5818" w:rsidRPr="004D5818" w:rsidRDefault="004D5818" w:rsidP="00545B9B"/>
    <w:sectPr w:rsidR="004D5818" w:rsidRPr="004D5818" w:rsidSect="00545B9B">
      <w:pgSz w:w="11906" w:h="16838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87107" w14:textId="77777777" w:rsidR="0081008F" w:rsidRDefault="0081008F">
      <w:r>
        <w:separator/>
      </w:r>
    </w:p>
  </w:endnote>
  <w:endnote w:type="continuationSeparator" w:id="0">
    <w:p w14:paraId="034CE877" w14:textId="77777777" w:rsidR="0081008F" w:rsidRDefault="0081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313E" w14:textId="77777777" w:rsidR="0081008F" w:rsidRDefault="0081008F">
      <w:r>
        <w:separator/>
      </w:r>
    </w:p>
  </w:footnote>
  <w:footnote w:type="continuationSeparator" w:id="0">
    <w:p w14:paraId="0A8DD32E" w14:textId="77777777" w:rsidR="0081008F" w:rsidRDefault="0081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F75B5"/>
    <w:rsid w:val="002F0DF9"/>
    <w:rsid w:val="003B569C"/>
    <w:rsid w:val="004D5818"/>
    <w:rsid w:val="00545B9B"/>
    <w:rsid w:val="00674072"/>
    <w:rsid w:val="006E077E"/>
    <w:rsid w:val="0081008F"/>
    <w:rsid w:val="008173F8"/>
    <w:rsid w:val="008A764C"/>
    <w:rsid w:val="00967DCC"/>
    <w:rsid w:val="00BC2398"/>
    <w:rsid w:val="00BE1144"/>
    <w:rsid w:val="00C34746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jeckc365-011</cp:lastModifiedBy>
  <cp:revision>6</cp:revision>
  <dcterms:created xsi:type="dcterms:W3CDTF">2023-07-19T02:37:00Z</dcterms:created>
  <dcterms:modified xsi:type="dcterms:W3CDTF">2024-12-25T02:27:00Z</dcterms:modified>
</cp:coreProperties>
</file>