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54E89" w14:textId="03CECCC6" w:rsidR="00BE1144" w:rsidRPr="00967DCC" w:rsidRDefault="004D58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（1）値引きの周知　　　　　　　　　　　　　　　※切り分けて検針票に添付する等、適宜ご使用ください。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A764C" w14:paraId="131CEB96" w14:textId="77777777">
        <w:tc>
          <w:tcPr>
            <w:tcW w:w="5228" w:type="dxa"/>
          </w:tcPr>
          <w:p w14:paraId="0F0296A5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6BBF63B9" w14:textId="23B64898" w:rsidR="008A764C" w:rsidRPr="00545B9B" w:rsidRDefault="008A764C" w:rsidP="008A764C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が実施する「富山県ＬＰガス料金負担軽減支援事業」により、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</w:t>
            </w:r>
            <w:r w:rsidR="00581CF3">
              <w:rPr>
                <w:rFonts w:hAnsi="ＭＳ ゴシック" w:hint="eastAsia"/>
              </w:rPr>
              <w:t>1,000</w:t>
            </w:r>
            <w:r>
              <w:rPr>
                <w:rFonts w:hAnsi="ＭＳ ゴシック" w:hint="eastAsia"/>
              </w:rPr>
              <w:t>円（税抜）を上限に値引きします。</w:t>
            </w:r>
          </w:p>
          <w:p w14:paraId="28618FF8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41DCD5F7" w14:textId="735C3309" w:rsidR="008A764C" w:rsidRPr="00545B9B" w:rsidRDefault="008A764C" w:rsidP="008A764C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</w:t>
            </w:r>
            <w:r w:rsidR="00581CF3">
              <w:rPr>
                <w:rFonts w:hAnsi="ＭＳ ゴシック" w:hint="eastAsia"/>
              </w:rPr>
              <w:t>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50093966" w14:textId="77777777" w:rsidR="008A764C" w:rsidRPr="008A764C" w:rsidRDefault="008A764C" w:rsidP="008A764C">
            <w:pPr>
              <w:ind w:firstLineChars="100" w:firstLine="240"/>
              <w:rPr>
                <w:rFonts w:hAnsi="ＭＳ ゴシック"/>
                <w:sz w:val="24"/>
                <w:szCs w:val="24"/>
              </w:rPr>
            </w:pPr>
          </w:p>
          <w:p w14:paraId="3630DBC2" w14:textId="7C30B512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503BED0D" w14:textId="1A694CE8" w:rsidR="008A764C" w:rsidRPr="00545B9B" w:rsidRDefault="008A764C" w:rsidP="008A764C">
            <w:pPr>
              <w:ind w:firstLineChars="600" w:firstLine="1320"/>
              <w:rPr>
                <w:rFonts w:hAnsi="ＭＳ ゴシック"/>
                <w:u w:val="single"/>
              </w:rPr>
            </w:pPr>
          </w:p>
        </w:tc>
        <w:tc>
          <w:tcPr>
            <w:tcW w:w="5228" w:type="dxa"/>
          </w:tcPr>
          <w:p w14:paraId="3E0FDBFA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3B3187A0" w14:textId="0A3B399E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が実施する「富山県ＬＰガス料金負担軽減支援事業」により、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月の請求額（税抜）から、1,000円（税抜）を上限に値引きします。</w:t>
            </w:r>
          </w:p>
          <w:p w14:paraId="762CD67F" w14:textId="77777777" w:rsidR="00581CF3" w:rsidRPr="00545B9B" w:rsidRDefault="00581CF3" w:rsidP="00581CF3">
            <w:pPr>
              <w:rPr>
                <w:rFonts w:hAnsi="ＭＳ ゴシック"/>
              </w:rPr>
            </w:pPr>
          </w:p>
          <w:p w14:paraId="312DAA04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491591D3" w14:textId="77777777" w:rsidR="008A764C" w:rsidRPr="008A764C" w:rsidRDefault="008A764C" w:rsidP="008A764C">
            <w:pPr>
              <w:ind w:firstLineChars="100" w:firstLine="240"/>
              <w:rPr>
                <w:rFonts w:hAnsi="ＭＳ ゴシック"/>
                <w:sz w:val="24"/>
                <w:szCs w:val="24"/>
              </w:rPr>
            </w:pPr>
          </w:p>
          <w:p w14:paraId="5B883500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525B496E" w14:textId="77777777" w:rsidR="008A764C" w:rsidRPr="008A764C" w:rsidRDefault="008A764C" w:rsidP="008A764C">
            <w:pPr>
              <w:rPr>
                <w:rFonts w:hAnsi="ＭＳ ゴシック"/>
              </w:rPr>
            </w:pPr>
          </w:p>
        </w:tc>
      </w:tr>
      <w:tr w:rsidR="008A764C" w14:paraId="062F14CB" w14:textId="77777777">
        <w:tc>
          <w:tcPr>
            <w:tcW w:w="5228" w:type="dxa"/>
          </w:tcPr>
          <w:p w14:paraId="22D83144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1D3DAEA4" w14:textId="474B9B0C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が実施する「富山県ＬＰガス料金負担軽減支援事業」により、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月の請求額（税抜）から、1,000円（税抜）を上限に値引きします。</w:t>
            </w:r>
          </w:p>
          <w:p w14:paraId="6261999A" w14:textId="77777777" w:rsidR="00581CF3" w:rsidRPr="00545B9B" w:rsidRDefault="00581CF3" w:rsidP="00581CF3">
            <w:pPr>
              <w:rPr>
                <w:rFonts w:hAnsi="ＭＳ ゴシック"/>
              </w:rPr>
            </w:pPr>
          </w:p>
          <w:p w14:paraId="554E827C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3B32C39A" w14:textId="77777777" w:rsidR="008A764C" w:rsidRPr="008A764C" w:rsidRDefault="008A764C" w:rsidP="008A764C">
            <w:pPr>
              <w:ind w:firstLineChars="100" w:firstLine="240"/>
              <w:rPr>
                <w:rFonts w:hAnsi="ＭＳ ゴシック"/>
                <w:sz w:val="24"/>
                <w:szCs w:val="24"/>
              </w:rPr>
            </w:pPr>
          </w:p>
          <w:p w14:paraId="2586B98C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2B00CD44" w14:textId="77777777" w:rsidR="008A764C" w:rsidRPr="00674072" w:rsidRDefault="008A764C" w:rsidP="008A764C">
            <w:pPr>
              <w:ind w:firstLineChars="1100" w:firstLine="2420"/>
              <w:rPr>
                <w:rFonts w:hAnsi="ＭＳ ゴシック"/>
              </w:rPr>
            </w:pPr>
          </w:p>
        </w:tc>
        <w:tc>
          <w:tcPr>
            <w:tcW w:w="5228" w:type="dxa"/>
          </w:tcPr>
          <w:p w14:paraId="7CB0CCA2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4B1B9976" w14:textId="322AF7F6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が実施する「富山県ＬＰガス料金負担軽減支援事業」により、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月の請求額（税抜）から、1,000円（税抜）を上限に値引きします。</w:t>
            </w:r>
          </w:p>
          <w:p w14:paraId="7CDB28B8" w14:textId="77777777" w:rsidR="00581CF3" w:rsidRPr="00545B9B" w:rsidRDefault="00581CF3" w:rsidP="00581CF3">
            <w:pPr>
              <w:rPr>
                <w:rFonts w:hAnsi="ＭＳ ゴシック"/>
              </w:rPr>
            </w:pPr>
          </w:p>
          <w:p w14:paraId="7EB60769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30F48E80" w14:textId="77777777" w:rsidR="008A764C" w:rsidRPr="008A764C" w:rsidRDefault="008A764C" w:rsidP="008A764C">
            <w:pPr>
              <w:ind w:firstLineChars="100" w:firstLine="240"/>
              <w:rPr>
                <w:rFonts w:hAnsi="ＭＳ ゴシック"/>
                <w:sz w:val="24"/>
                <w:szCs w:val="24"/>
              </w:rPr>
            </w:pPr>
          </w:p>
          <w:p w14:paraId="310B810B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1955A887" w14:textId="77777777" w:rsidR="008A764C" w:rsidRPr="00674072" w:rsidRDefault="008A764C" w:rsidP="008A764C">
            <w:pPr>
              <w:rPr>
                <w:rFonts w:hAnsi="ＭＳ ゴシック"/>
              </w:rPr>
            </w:pPr>
          </w:p>
        </w:tc>
      </w:tr>
      <w:tr w:rsidR="008A764C" w14:paraId="78346124" w14:textId="77777777">
        <w:tc>
          <w:tcPr>
            <w:tcW w:w="5228" w:type="dxa"/>
          </w:tcPr>
          <w:p w14:paraId="011DB25A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32AC08E1" w14:textId="202BD06B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が実施する「富山県ＬＰガス料金負担軽減支援事業」により、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月の請求額（税抜）から、1,000円（税抜）を上限に値引きします。</w:t>
            </w:r>
          </w:p>
          <w:p w14:paraId="0CDD6281" w14:textId="77777777" w:rsidR="00581CF3" w:rsidRPr="00545B9B" w:rsidRDefault="00581CF3" w:rsidP="00581CF3">
            <w:pPr>
              <w:rPr>
                <w:rFonts w:hAnsi="ＭＳ ゴシック"/>
              </w:rPr>
            </w:pPr>
          </w:p>
          <w:p w14:paraId="24189C46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5F422CAE" w14:textId="77777777" w:rsidR="008A764C" w:rsidRPr="008A764C" w:rsidRDefault="008A764C" w:rsidP="008A764C">
            <w:pPr>
              <w:ind w:firstLineChars="100" w:firstLine="240"/>
              <w:rPr>
                <w:rFonts w:hAnsi="ＭＳ ゴシック"/>
                <w:sz w:val="24"/>
                <w:szCs w:val="24"/>
              </w:rPr>
            </w:pPr>
          </w:p>
          <w:p w14:paraId="08B909A6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44C15BAF" w14:textId="77777777" w:rsidR="008A764C" w:rsidRPr="00674072" w:rsidRDefault="008A764C" w:rsidP="008A764C">
            <w:pPr>
              <w:ind w:firstLineChars="1100" w:firstLine="2420"/>
              <w:rPr>
                <w:rFonts w:hAnsi="ＭＳ ゴシック"/>
              </w:rPr>
            </w:pPr>
          </w:p>
        </w:tc>
        <w:tc>
          <w:tcPr>
            <w:tcW w:w="5228" w:type="dxa"/>
          </w:tcPr>
          <w:p w14:paraId="573FDDB4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473C7D46" w14:textId="4BE75B2F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が実施する「富山県ＬＰガス料金負担軽減支援事業」により、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月の請求額（税抜）から、1,000円（税抜）を上限に値引きします。</w:t>
            </w:r>
          </w:p>
          <w:p w14:paraId="769EBE18" w14:textId="77777777" w:rsidR="00581CF3" w:rsidRPr="00545B9B" w:rsidRDefault="00581CF3" w:rsidP="00581CF3">
            <w:pPr>
              <w:rPr>
                <w:rFonts w:hAnsi="ＭＳ ゴシック"/>
              </w:rPr>
            </w:pPr>
          </w:p>
          <w:p w14:paraId="42EF8C7D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3CAA75EA" w14:textId="77777777" w:rsidR="008A764C" w:rsidRPr="008A764C" w:rsidRDefault="008A764C" w:rsidP="008A764C">
            <w:pPr>
              <w:ind w:firstLineChars="100" w:firstLine="240"/>
              <w:rPr>
                <w:rFonts w:hAnsi="ＭＳ ゴシック"/>
                <w:sz w:val="24"/>
                <w:szCs w:val="24"/>
              </w:rPr>
            </w:pPr>
          </w:p>
          <w:p w14:paraId="727A761C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0E734BEC" w14:textId="77777777" w:rsidR="008A764C" w:rsidRPr="00674072" w:rsidRDefault="008A764C" w:rsidP="008A764C">
            <w:pPr>
              <w:rPr>
                <w:rFonts w:hAnsi="ＭＳ ゴシック"/>
              </w:rPr>
            </w:pPr>
          </w:p>
        </w:tc>
      </w:tr>
      <w:tr w:rsidR="008A764C" w14:paraId="208E6917" w14:textId="77777777">
        <w:tc>
          <w:tcPr>
            <w:tcW w:w="5228" w:type="dxa"/>
          </w:tcPr>
          <w:p w14:paraId="29E08CF8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6528F820" w14:textId="4BBB6B85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が実施する「富山県ＬＰガス料金負担軽減支援事業」により、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月の請求額（税抜）から、1,000円（税抜）を上限に値引きします。</w:t>
            </w:r>
          </w:p>
          <w:p w14:paraId="6FC3C63A" w14:textId="77777777" w:rsidR="00581CF3" w:rsidRPr="00545B9B" w:rsidRDefault="00581CF3" w:rsidP="00581CF3">
            <w:pPr>
              <w:rPr>
                <w:rFonts w:hAnsi="ＭＳ ゴシック"/>
              </w:rPr>
            </w:pPr>
          </w:p>
          <w:p w14:paraId="4498A0C5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3FE8097B" w14:textId="77777777" w:rsidR="008A764C" w:rsidRPr="008A764C" w:rsidRDefault="008A764C" w:rsidP="008A764C">
            <w:pPr>
              <w:ind w:firstLineChars="100" w:firstLine="240"/>
              <w:rPr>
                <w:rFonts w:hAnsi="ＭＳ ゴシック"/>
                <w:sz w:val="24"/>
                <w:szCs w:val="24"/>
              </w:rPr>
            </w:pPr>
          </w:p>
          <w:p w14:paraId="43C09CA9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3826127D" w14:textId="77777777" w:rsidR="008A764C" w:rsidRPr="00674072" w:rsidRDefault="008A764C" w:rsidP="008A764C">
            <w:pPr>
              <w:ind w:firstLineChars="1100" w:firstLine="2420"/>
              <w:rPr>
                <w:rFonts w:hAnsi="ＭＳ ゴシック"/>
              </w:rPr>
            </w:pPr>
          </w:p>
        </w:tc>
        <w:tc>
          <w:tcPr>
            <w:tcW w:w="5228" w:type="dxa"/>
          </w:tcPr>
          <w:p w14:paraId="299B5989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29D0E24F" w14:textId="35CD0815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が実施する「富山県ＬＰガス料金負担軽減支援事業」により、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月の請求額（税抜）から、1,000円（税抜）を上限に値引きします。</w:t>
            </w:r>
          </w:p>
          <w:p w14:paraId="4D86BC14" w14:textId="77777777" w:rsidR="00581CF3" w:rsidRPr="00545B9B" w:rsidRDefault="00581CF3" w:rsidP="00581CF3">
            <w:pPr>
              <w:rPr>
                <w:rFonts w:hAnsi="ＭＳ ゴシック"/>
              </w:rPr>
            </w:pPr>
          </w:p>
          <w:p w14:paraId="44EA1AC4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2D07C40A" w14:textId="77777777" w:rsidR="008A764C" w:rsidRPr="008A764C" w:rsidRDefault="008A764C" w:rsidP="008A764C">
            <w:pPr>
              <w:ind w:firstLineChars="100" w:firstLine="240"/>
              <w:rPr>
                <w:rFonts w:hAnsi="ＭＳ ゴシック"/>
                <w:sz w:val="24"/>
                <w:szCs w:val="24"/>
              </w:rPr>
            </w:pPr>
          </w:p>
          <w:p w14:paraId="1DF883E2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78E266CB" w14:textId="77777777" w:rsidR="008A764C" w:rsidRPr="00674072" w:rsidRDefault="008A764C" w:rsidP="008A764C">
            <w:pPr>
              <w:rPr>
                <w:rFonts w:hAnsi="ＭＳ ゴシック"/>
              </w:rPr>
            </w:pPr>
          </w:p>
        </w:tc>
      </w:tr>
      <w:tr w:rsidR="008A764C" w14:paraId="20DBFADC" w14:textId="77777777">
        <w:tc>
          <w:tcPr>
            <w:tcW w:w="5228" w:type="dxa"/>
          </w:tcPr>
          <w:p w14:paraId="6D88154A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1AEE6072" w14:textId="685EAB52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が実施する「富山県ＬＰガス料金負担軽減支援事業」により、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月の請求額（税抜）から、1,000円（税抜）を上限に値引きします。</w:t>
            </w:r>
          </w:p>
          <w:p w14:paraId="45F6ACF0" w14:textId="77777777" w:rsidR="00581CF3" w:rsidRPr="00545B9B" w:rsidRDefault="00581CF3" w:rsidP="00581CF3">
            <w:pPr>
              <w:rPr>
                <w:rFonts w:hAnsi="ＭＳ ゴシック"/>
              </w:rPr>
            </w:pPr>
          </w:p>
          <w:p w14:paraId="23553D85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7B0AABAD" w14:textId="77777777" w:rsidR="008A764C" w:rsidRPr="008A764C" w:rsidRDefault="008A764C" w:rsidP="008A764C">
            <w:pPr>
              <w:ind w:firstLineChars="100" w:firstLine="240"/>
              <w:rPr>
                <w:rFonts w:hAnsi="ＭＳ ゴシック"/>
                <w:sz w:val="24"/>
                <w:szCs w:val="24"/>
              </w:rPr>
            </w:pPr>
          </w:p>
          <w:p w14:paraId="6369083A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27571CD4" w14:textId="77777777" w:rsidR="008A764C" w:rsidRPr="00674072" w:rsidRDefault="008A764C" w:rsidP="008A764C">
            <w:pPr>
              <w:rPr>
                <w:rFonts w:hAnsi="ＭＳ ゴシック"/>
              </w:rPr>
            </w:pPr>
          </w:p>
        </w:tc>
        <w:tc>
          <w:tcPr>
            <w:tcW w:w="5228" w:type="dxa"/>
          </w:tcPr>
          <w:p w14:paraId="547E7DB6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299A11EA" w14:textId="33F6504D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が実施する「富山県ＬＰガス料金負担軽減支援事業」により、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月の請求額（税抜）から、1,000円（税抜）を上限に値引きします。</w:t>
            </w:r>
          </w:p>
          <w:p w14:paraId="16AE0292" w14:textId="77777777" w:rsidR="00581CF3" w:rsidRPr="00545B9B" w:rsidRDefault="00581CF3" w:rsidP="00581CF3">
            <w:pPr>
              <w:rPr>
                <w:rFonts w:hAnsi="ＭＳ ゴシック"/>
              </w:rPr>
            </w:pPr>
          </w:p>
          <w:p w14:paraId="2CA5563C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0347AF3A" w14:textId="77777777" w:rsidR="008A764C" w:rsidRPr="008A764C" w:rsidRDefault="008A764C" w:rsidP="008A764C">
            <w:pPr>
              <w:ind w:firstLineChars="100" w:firstLine="240"/>
              <w:rPr>
                <w:rFonts w:hAnsi="ＭＳ ゴシック"/>
                <w:sz w:val="24"/>
                <w:szCs w:val="24"/>
              </w:rPr>
            </w:pPr>
          </w:p>
          <w:p w14:paraId="701A07F4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7C88A2D7" w14:textId="77777777" w:rsidR="008A764C" w:rsidRPr="00674072" w:rsidRDefault="008A764C" w:rsidP="008A764C">
            <w:pPr>
              <w:rPr>
                <w:rFonts w:hAnsi="ＭＳ ゴシック"/>
              </w:rPr>
            </w:pPr>
          </w:p>
        </w:tc>
      </w:tr>
    </w:tbl>
    <w:p w14:paraId="32337B00" w14:textId="77777777" w:rsidR="00BE1144" w:rsidRDefault="00BE1144" w:rsidP="00545B9B"/>
    <w:p w14:paraId="2CFB9414" w14:textId="47DC38CF" w:rsidR="004D5818" w:rsidRPr="00967DCC" w:rsidRDefault="004D5818" w:rsidP="004D581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（2）値引きの明示（検針票等の別紙とする場合）　　※切り分けて検針票に添付する等、適宜ご使用ください。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A764C" w14:paraId="6A46729D" w14:textId="77777777" w:rsidTr="00042A96">
        <w:tc>
          <w:tcPr>
            <w:tcW w:w="5228" w:type="dxa"/>
          </w:tcPr>
          <w:p w14:paraId="4A6CA0A0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445B0067" w14:textId="2E572D0D" w:rsidR="008A764C" w:rsidRPr="00545B9B" w:rsidRDefault="008A764C" w:rsidP="008A764C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の支援により、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</w:t>
            </w:r>
            <w:r w:rsidR="00581CF3">
              <w:rPr>
                <w:rFonts w:hAnsi="ＭＳ ゴシック" w:hint="eastAsia"/>
              </w:rPr>
              <w:t>1,000</w:t>
            </w:r>
            <w:r>
              <w:rPr>
                <w:rFonts w:hAnsi="ＭＳ ゴシック" w:hint="eastAsia"/>
              </w:rPr>
              <w:t>円（税抜）を上限に値引きしています。</w:t>
            </w:r>
          </w:p>
          <w:p w14:paraId="722B46EE" w14:textId="7AC234BA" w:rsidR="008A764C" w:rsidRPr="008A764C" w:rsidRDefault="008A764C" w:rsidP="008A764C">
            <w:pPr>
              <w:rPr>
                <w:rFonts w:hAnsi="ＭＳ ゴシック"/>
                <w:sz w:val="20"/>
                <w:szCs w:val="20"/>
              </w:rPr>
            </w:pPr>
            <w:r w:rsidRPr="008A764C">
              <w:rPr>
                <w:rFonts w:hAnsi="ＭＳ ゴシック" w:hint="eastAsia"/>
                <w:sz w:val="20"/>
                <w:szCs w:val="20"/>
              </w:rPr>
              <w:t>＊ご利用料金が税抜</w:t>
            </w:r>
            <w:r w:rsidR="00581CF3">
              <w:rPr>
                <w:rFonts w:hAnsi="ＭＳ ゴシック" w:hint="eastAsia"/>
                <w:sz w:val="20"/>
                <w:szCs w:val="20"/>
              </w:rPr>
              <w:t>1,000</w:t>
            </w:r>
            <w:r w:rsidRPr="008A764C">
              <w:rPr>
                <w:rFonts w:hAnsi="ＭＳ ゴシック" w:hint="eastAsia"/>
                <w:sz w:val="20"/>
                <w:szCs w:val="20"/>
              </w:rPr>
              <w:t>円未満のお客様は、請求額が値引き額となります。</w:t>
            </w:r>
          </w:p>
          <w:p w14:paraId="1D846199" w14:textId="77777777" w:rsidR="008A764C" w:rsidRPr="004D5818" w:rsidRDefault="008A764C" w:rsidP="008A764C">
            <w:pPr>
              <w:rPr>
                <w:rFonts w:hAnsi="ＭＳ ゴシック"/>
                <w:sz w:val="16"/>
                <w:szCs w:val="16"/>
              </w:rPr>
            </w:pPr>
          </w:p>
          <w:p w14:paraId="014D1EA9" w14:textId="7FF07F89" w:rsidR="008A764C" w:rsidRPr="00545B9B" w:rsidRDefault="008A764C" w:rsidP="008A764C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</w:t>
            </w:r>
            <w:r w:rsidR="00581CF3">
              <w:rPr>
                <w:rFonts w:hAnsi="ＭＳ ゴシック" w:hint="eastAsia"/>
              </w:rPr>
              <w:t>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069DF92A" w14:textId="77777777" w:rsidR="008A764C" w:rsidRPr="00545B9B" w:rsidRDefault="008A764C" w:rsidP="008A764C">
            <w:pPr>
              <w:ind w:firstLineChars="100" w:firstLine="220"/>
              <w:rPr>
                <w:rFonts w:hAnsi="ＭＳ ゴシック"/>
              </w:rPr>
            </w:pPr>
          </w:p>
          <w:p w14:paraId="756C6379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5A310C87" w14:textId="77777777" w:rsidR="008A764C" w:rsidRPr="00545B9B" w:rsidRDefault="008A764C" w:rsidP="008A764C">
            <w:pPr>
              <w:ind w:firstLineChars="600" w:firstLine="1320"/>
              <w:rPr>
                <w:rFonts w:hAnsi="ＭＳ ゴシック"/>
                <w:u w:val="single"/>
              </w:rPr>
            </w:pPr>
          </w:p>
        </w:tc>
        <w:tc>
          <w:tcPr>
            <w:tcW w:w="5228" w:type="dxa"/>
          </w:tcPr>
          <w:p w14:paraId="32A1239B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11C121E2" w14:textId="1C64E789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の支援により、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月の請求額（税抜）から、1,000円（税抜）を上限に値引きしています。</w:t>
            </w:r>
          </w:p>
          <w:p w14:paraId="393D99D1" w14:textId="77777777" w:rsidR="00581CF3" w:rsidRPr="008A764C" w:rsidRDefault="00581CF3" w:rsidP="00581CF3">
            <w:pPr>
              <w:rPr>
                <w:rFonts w:hAnsi="ＭＳ ゴシック"/>
                <w:sz w:val="20"/>
                <w:szCs w:val="20"/>
              </w:rPr>
            </w:pPr>
            <w:r w:rsidRPr="008A764C">
              <w:rPr>
                <w:rFonts w:hAnsi="ＭＳ ゴシック" w:hint="eastAsia"/>
                <w:sz w:val="20"/>
                <w:szCs w:val="20"/>
              </w:rPr>
              <w:t>＊ご利用料金が税抜</w:t>
            </w:r>
            <w:r>
              <w:rPr>
                <w:rFonts w:hAnsi="ＭＳ ゴシック" w:hint="eastAsia"/>
                <w:sz w:val="20"/>
                <w:szCs w:val="20"/>
              </w:rPr>
              <w:t>1,000</w:t>
            </w:r>
            <w:r w:rsidRPr="008A764C">
              <w:rPr>
                <w:rFonts w:hAnsi="ＭＳ ゴシック" w:hint="eastAsia"/>
                <w:sz w:val="20"/>
                <w:szCs w:val="20"/>
              </w:rPr>
              <w:t>円未満のお客様は、請求額が値引き額となります。</w:t>
            </w:r>
          </w:p>
          <w:p w14:paraId="0B42C20B" w14:textId="77777777" w:rsidR="00581CF3" w:rsidRPr="004D5818" w:rsidRDefault="00581CF3" w:rsidP="00581CF3">
            <w:pPr>
              <w:rPr>
                <w:rFonts w:hAnsi="ＭＳ ゴシック"/>
                <w:sz w:val="16"/>
                <w:szCs w:val="16"/>
              </w:rPr>
            </w:pPr>
          </w:p>
          <w:p w14:paraId="1B1ACEAE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238A8EE5" w14:textId="77777777" w:rsidR="008A764C" w:rsidRPr="00545B9B" w:rsidRDefault="008A764C" w:rsidP="008A764C">
            <w:pPr>
              <w:ind w:firstLineChars="100" w:firstLine="220"/>
              <w:rPr>
                <w:rFonts w:hAnsi="ＭＳ ゴシック"/>
              </w:rPr>
            </w:pPr>
          </w:p>
          <w:p w14:paraId="1598A3BD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6943D4C5" w14:textId="77777777" w:rsidR="008A764C" w:rsidRPr="008A764C" w:rsidRDefault="008A764C" w:rsidP="008A764C">
            <w:pPr>
              <w:rPr>
                <w:rFonts w:hAnsi="ＭＳ ゴシック"/>
              </w:rPr>
            </w:pPr>
          </w:p>
        </w:tc>
      </w:tr>
      <w:tr w:rsidR="008A764C" w14:paraId="5E7947B7" w14:textId="77777777" w:rsidTr="00042A96">
        <w:tc>
          <w:tcPr>
            <w:tcW w:w="5228" w:type="dxa"/>
          </w:tcPr>
          <w:p w14:paraId="110AE5B6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41EDDBE7" w14:textId="27D2EE56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の支援により、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月の請求額（税抜）から、1,000円（税抜）を上限に値引きしています。</w:t>
            </w:r>
          </w:p>
          <w:p w14:paraId="5D1A00D6" w14:textId="77777777" w:rsidR="00581CF3" w:rsidRPr="008A764C" w:rsidRDefault="00581CF3" w:rsidP="00581CF3">
            <w:pPr>
              <w:rPr>
                <w:rFonts w:hAnsi="ＭＳ ゴシック"/>
                <w:sz w:val="20"/>
                <w:szCs w:val="20"/>
              </w:rPr>
            </w:pPr>
            <w:r w:rsidRPr="008A764C">
              <w:rPr>
                <w:rFonts w:hAnsi="ＭＳ ゴシック" w:hint="eastAsia"/>
                <w:sz w:val="20"/>
                <w:szCs w:val="20"/>
              </w:rPr>
              <w:t>＊ご利用料金が税抜</w:t>
            </w:r>
            <w:r>
              <w:rPr>
                <w:rFonts w:hAnsi="ＭＳ ゴシック" w:hint="eastAsia"/>
                <w:sz w:val="20"/>
                <w:szCs w:val="20"/>
              </w:rPr>
              <w:t>1,000</w:t>
            </w:r>
            <w:r w:rsidRPr="008A764C">
              <w:rPr>
                <w:rFonts w:hAnsi="ＭＳ ゴシック" w:hint="eastAsia"/>
                <w:sz w:val="20"/>
                <w:szCs w:val="20"/>
              </w:rPr>
              <w:t>円未満のお客様は、請求額が値引き額となります。</w:t>
            </w:r>
          </w:p>
          <w:p w14:paraId="499EFC5D" w14:textId="77777777" w:rsidR="00581CF3" w:rsidRPr="004D5818" w:rsidRDefault="00581CF3" w:rsidP="00581CF3">
            <w:pPr>
              <w:rPr>
                <w:rFonts w:hAnsi="ＭＳ ゴシック"/>
                <w:sz w:val="16"/>
                <w:szCs w:val="16"/>
              </w:rPr>
            </w:pPr>
          </w:p>
          <w:p w14:paraId="734467D4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425F215D" w14:textId="77777777" w:rsidR="008A764C" w:rsidRPr="00545B9B" w:rsidRDefault="008A764C" w:rsidP="008A764C">
            <w:pPr>
              <w:ind w:firstLineChars="100" w:firstLine="220"/>
              <w:rPr>
                <w:rFonts w:hAnsi="ＭＳ ゴシック"/>
              </w:rPr>
            </w:pPr>
          </w:p>
          <w:p w14:paraId="568FB47E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2BD18C54" w14:textId="77777777" w:rsidR="008A764C" w:rsidRPr="00674072" w:rsidRDefault="008A764C" w:rsidP="008A764C">
            <w:pPr>
              <w:ind w:firstLineChars="1100" w:firstLine="2420"/>
              <w:rPr>
                <w:rFonts w:hAnsi="ＭＳ ゴシック"/>
              </w:rPr>
            </w:pPr>
          </w:p>
        </w:tc>
        <w:tc>
          <w:tcPr>
            <w:tcW w:w="5228" w:type="dxa"/>
          </w:tcPr>
          <w:p w14:paraId="48C4A85D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727527D8" w14:textId="62A67C2B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の支援により、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月の請求額（税抜）から、1,000円（税抜）を上限に値引きしています。</w:t>
            </w:r>
          </w:p>
          <w:p w14:paraId="13868F25" w14:textId="77777777" w:rsidR="00581CF3" w:rsidRPr="008A764C" w:rsidRDefault="00581CF3" w:rsidP="00581CF3">
            <w:pPr>
              <w:rPr>
                <w:rFonts w:hAnsi="ＭＳ ゴシック"/>
                <w:sz w:val="20"/>
                <w:szCs w:val="20"/>
              </w:rPr>
            </w:pPr>
            <w:r w:rsidRPr="008A764C">
              <w:rPr>
                <w:rFonts w:hAnsi="ＭＳ ゴシック" w:hint="eastAsia"/>
                <w:sz w:val="20"/>
                <w:szCs w:val="20"/>
              </w:rPr>
              <w:t>＊ご利用料金が税抜</w:t>
            </w:r>
            <w:r>
              <w:rPr>
                <w:rFonts w:hAnsi="ＭＳ ゴシック" w:hint="eastAsia"/>
                <w:sz w:val="20"/>
                <w:szCs w:val="20"/>
              </w:rPr>
              <w:t>1,000</w:t>
            </w:r>
            <w:r w:rsidRPr="008A764C">
              <w:rPr>
                <w:rFonts w:hAnsi="ＭＳ ゴシック" w:hint="eastAsia"/>
                <w:sz w:val="20"/>
                <w:szCs w:val="20"/>
              </w:rPr>
              <w:t>円未満のお客様は、請求額が値引き額となります。</w:t>
            </w:r>
          </w:p>
          <w:p w14:paraId="2C2E33B8" w14:textId="77777777" w:rsidR="00581CF3" w:rsidRPr="004D5818" w:rsidRDefault="00581CF3" w:rsidP="00581CF3">
            <w:pPr>
              <w:rPr>
                <w:rFonts w:hAnsi="ＭＳ ゴシック"/>
                <w:sz w:val="16"/>
                <w:szCs w:val="16"/>
              </w:rPr>
            </w:pPr>
          </w:p>
          <w:p w14:paraId="0382D2F1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3E77C9DA" w14:textId="77777777" w:rsidR="008A764C" w:rsidRPr="00545B9B" w:rsidRDefault="008A764C" w:rsidP="008A764C">
            <w:pPr>
              <w:ind w:firstLineChars="100" w:firstLine="220"/>
              <w:rPr>
                <w:rFonts w:hAnsi="ＭＳ ゴシック"/>
              </w:rPr>
            </w:pPr>
          </w:p>
          <w:p w14:paraId="1487865E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57D6975A" w14:textId="77777777" w:rsidR="008A764C" w:rsidRPr="00674072" w:rsidRDefault="008A764C" w:rsidP="008A764C">
            <w:pPr>
              <w:rPr>
                <w:rFonts w:hAnsi="ＭＳ ゴシック"/>
              </w:rPr>
            </w:pPr>
          </w:p>
        </w:tc>
      </w:tr>
      <w:tr w:rsidR="008A764C" w14:paraId="082A3A5B" w14:textId="77777777" w:rsidTr="00042A96">
        <w:tc>
          <w:tcPr>
            <w:tcW w:w="5228" w:type="dxa"/>
          </w:tcPr>
          <w:p w14:paraId="20EB0B8F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0A0666CF" w14:textId="5C2B691D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の支援により、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月の請求額（税抜）から、1,000円（税抜）を上限に値引きしています。</w:t>
            </w:r>
          </w:p>
          <w:p w14:paraId="32A2B764" w14:textId="77777777" w:rsidR="00581CF3" w:rsidRPr="008A764C" w:rsidRDefault="00581CF3" w:rsidP="00581CF3">
            <w:pPr>
              <w:rPr>
                <w:rFonts w:hAnsi="ＭＳ ゴシック"/>
                <w:sz w:val="20"/>
                <w:szCs w:val="20"/>
              </w:rPr>
            </w:pPr>
            <w:r w:rsidRPr="008A764C">
              <w:rPr>
                <w:rFonts w:hAnsi="ＭＳ ゴシック" w:hint="eastAsia"/>
                <w:sz w:val="20"/>
                <w:szCs w:val="20"/>
              </w:rPr>
              <w:t>＊ご利用料金が税抜</w:t>
            </w:r>
            <w:r>
              <w:rPr>
                <w:rFonts w:hAnsi="ＭＳ ゴシック" w:hint="eastAsia"/>
                <w:sz w:val="20"/>
                <w:szCs w:val="20"/>
              </w:rPr>
              <w:t>1,000</w:t>
            </w:r>
            <w:r w:rsidRPr="008A764C">
              <w:rPr>
                <w:rFonts w:hAnsi="ＭＳ ゴシック" w:hint="eastAsia"/>
                <w:sz w:val="20"/>
                <w:szCs w:val="20"/>
              </w:rPr>
              <w:t>円未満のお客様は、請求額が値引き額となります。</w:t>
            </w:r>
          </w:p>
          <w:p w14:paraId="276246E7" w14:textId="77777777" w:rsidR="00581CF3" w:rsidRPr="004D5818" w:rsidRDefault="00581CF3" w:rsidP="00581CF3">
            <w:pPr>
              <w:rPr>
                <w:rFonts w:hAnsi="ＭＳ ゴシック"/>
                <w:sz w:val="16"/>
                <w:szCs w:val="16"/>
              </w:rPr>
            </w:pPr>
          </w:p>
          <w:p w14:paraId="0046E204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3415E4E3" w14:textId="77777777" w:rsidR="008A764C" w:rsidRPr="00545B9B" w:rsidRDefault="008A764C" w:rsidP="008A764C">
            <w:pPr>
              <w:ind w:firstLineChars="100" w:firstLine="220"/>
              <w:rPr>
                <w:rFonts w:hAnsi="ＭＳ ゴシック"/>
              </w:rPr>
            </w:pPr>
          </w:p>
          <w:p w14:paraId="46FAB17B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55FE4AC7" w14:textId="77777777" w:rsidR="008A764C" w:rsidRPr="00674072" w:rsidRDefault="008A764C" w:rsidP="008A764C">
            <w:pPr>
              <w:ind w:firstLineChars="1100" w:firstLine="2420"/>
              <w:rPr>
                <w:rFonts w:hAnsi="ＭＳ ゴシック"/>
              </w:rPr>
            </w:pPr>
          </w:p>
        </w:tc>
        <w:tc>
          <w:tcPr>
            <w:tcW w:w="5228" w:type="dxa"/>
          </w:tcPr>
          <w:p w14:paraId="3A15FA0E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519E8C99" w14:textId="72F93C96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の支援により、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月の請求額（税抜）から、1,000円（税抜）を上限に値引きしています。</w:t>
            </w:r>
          </w:p>
          <w:p w14:paraId="4A84A1EC" w14:textId="77777777" w:rsidR="00581CF3" w:rsidRPr="008A764C" w:rsidRDefault="00581CF3" w:rsidP="00581CF3">
            <w:pPr>
              <w:rPr>
                <w:rFonts w:hAnsi="ＭＳ ゴシック"/>
                <w:sz w:val="20"/>
                <w:szCs w:val="20"/>
              </w:rPr>
            </w:pPr>
            <w:r w:rsidRPr="008A764C">
              <w:rPr>
                <w:rFonts w:hAnsi="ＭＳ ゴシック" w:hint="eastAsia"/>
                <w:sz w:val="20"/>
                <w:szCs w:val="20"/>
              </w:rPr>
              <w:t>＊ご利用料金が税抜</w:t>
            </w:r>
            <w:r>
              <w:rPr>
                <w:rFonts w:hAnsi="ＭＳ ゴシック" w:hint="eastAsia"/>
                <w:sz w:val="20"/>
                <w:szCs w:val="20"/>
              </w:rPr>
              <w:t>1,000</w:t>
            </w:r>
            <w:r w:rsidRPr="008A764C">
              <w:rPr>
                <w:rFonts w:hAnsi="ＭＳ ゴシック" w:hint="eastAsia"/>
                <w:sz w:val="20"/>
                <w:szCs w:val="20"/>
              </w:rPr>
              <w:t>円未満のお客様は、請求額が値引き額となります。</w:t>
            </w:r>
          </w:p>
          <w:p w14:paraId="5D44BA7E" w14:textId="77777777" w:rsidR="00581CF3" w:rsidRPr="004D5818" w:rsidRDefault="00581CF3" w:rsidP="00581CF3">
            <w:pPr>
              <w:rPr>
                <w:rFonts w:hAnsi="ＭＳ ゴシック"/>
                <w:sz w:val="16"/>
                <w:szCs w:val="16"/>
              </w:rPr>
            </w:pPr>
          </w:p>
          <w:p w14:paraId="30B352DC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7BDA71F3" w14:textId="77777777" w:rsidR="008A764C" w:rsidRPr="00545B9B" w:rsidRDefault="008A764C" w:rsidP="008A764C">
            <w:pPr>
              <w:ind w:firstLineChars="100" w:firstLine="220"/>
              <w:rPr>
                <w:rFonts w:hAnsi="ＭＳ ゴシック"/>
              </w:rPr>
            </w:pPr>
          </w:p>
          <w:p w14:paraId="065261C1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157A1953" w14:textId="77777777" w:rsidR="008A764C" w:rsidRPr="00674072" w:rsidRDefault="008A764C" w:rsidP="008A764C">
            <w:pPr>
              <w:rPr>
                <w:rFonts w:hAnsi="ＭＳ ゴシック"/>
              </w:rPr>
            </w:pPr>
          </w:p>
        </w:tc>
      </w:tr>
      <w:tr w:rsidR="008A764C" w14:paraId="1DCEE65A" w14:textId="77777777" w:rsidTr="00042A96">
        <w:tc>
          <w:tcPr>
            <w:tcW w:w="5228" w:type="dxa"/>
          </w:tcPr>
          <w:p w14:paraId="3CC0395F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2C6B7B4B" w14:textId="476D9CEC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の支援により、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月の請求額（税抜）から、1,000円（税抜）を上限に値引きしています。</w:t>
            </w:r>
          </w:p>
          <w:p w14:paraId="3265B766" w14:textId="77777777" w:rsidR="00581CF3" w:rsidRPr="008A764C" w:rsidRDefault="00581CF3" w:rsidP="00581CF3">
            <w:pPr>
              <w:rPr>
                <w:rFonts w:hAnsi="ＭＳ ゴシック"/>
                <w:sz w:val="20"/>
                <w:szCs w:val="20"/>
              </w:rPr>
            </w:pPr>
            <w:r w:rsidRPr="008A764C">
              <w:rPr>
                <w:rFonts w:hAnsi="ＭＳ ゴシック" w:hint="eastAsia"/>
                <w:sz w:val="20"/>
                <w:szCs w:val="20"/>
              </w:rPr>
              <w:t>＊ご利用料金が税抜</w:t>
            </w:r>
            <w:r>
              <w:rPr>
                <w:rFonts w:hAnsi="ＭＳ ゴシック" w:hint="eastAsia"/>
                <w:sz w:val="20"/>
                <w:szCs w:val="20"/>
              </w:rPr>
              <w:t>1,000</w:t>
            </w:r>
            <w:r w:rsidRPr="008A764C">
              <w:rPr>
                <w:rFonts w:hAnsi="ＭＳ ゴシック" w:hint="eastAsia"/>
                <w:sz w:val="20"/>
                <w:szCs w:val="20"/>
              </w:rPr>
              <w:t>円未満のお客様は、請求額が値引き額となります。</w:t>
            </w:r>
          </w:p>
          <w:p w14:paraId="0339A504" w14:textId="77777777" w:rsidR="00581CF3" w:rsidRPr="004D5818" w:rsidRDefault="00581CF3" w:rsidP="00581CF3">
            <w:pPr>
              <w:rPr>
                <w:rFonts w:hAnsi="ＭＳ ゴシック"/>
                <w:sz w:val="16"/>
                <w:szCs w:val="16"/>
              </w:rPr>
            </w:pPr>
          </w:p>
          <w:p w14:paraId="557C3F94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6A874420" w14:textId="77777777" w:rsidR="008A764C" w:rsidRPr="00545B9B" w:rsidRDefault="008A764C" w:rsidP="008A764C">
            <w:pPr>
              <w:ind w:firstLineChars="100" w:firstLine="220"/>
              <w:rPr>
                <w:rFonts w:hAnsi="ＭＳ ゴシック"/>
              </w:rPr>
            </w:pPr>
          </w:p>
          <w:p w14:paraId="624D6693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4155DEA0" w14:textId="77777777" w:rsidR="008A764C" w:rsidRPr="00674072" w:rsidRDefault="008A764C" w:rsidP="008A764C">
            <w:pPr>
              <w:ind w:firstLineChars="1100" w:firstLine="2420"/>
              <w:rPr>
                <w:rFonts w:hAnsi="ＭＳ ゴシック"/>
              </w:rPr>
            </w:pPr>
          </w:p>
        </w:tc>
        <w:tc>
          <w:tcPr>
            <w:tcW w:w="5228" w:type="dxa"/>
          </w:tcPr>
          <w:p w14:paraId="1013CFE6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71EE1788" w14:textId="65BA6C51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の支援により、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月の請求額（税抜）から、1,000円（税抜）を上限に値引きしています。</w:t>
            </w:r>
          </w:p>
          <w:p w14:paraId="5609B677" w14:textId="77777777" w:rsidR="00581CF3" w:rsidRPr="008A764C" w:rsidRDefault="00581CF3" w:rsidP="00581CF3">
            <w:pPr>
              <w:rPr>
                <w:rFonts w:hAnsi="ＭＳ ゴシック"/>
                <w:sz w:val="20"/>
                <w:szCs w:val="20"/>
              </w:rPr>
            </w:pPr>
            <w:r w:rsidRPr="008A764C">
              <w:rPr>
                <w:rFonts w:hAnsi="ＭＳ ゴシック" w:hint="eastAsia"/>
                <w:sz w:val="20"/>
                <w:szCs w:val="20"/>
              </w:rPr>
              <w:t>＊ご利用料金が税抜</w:t>
            </w:r>
            <w:r>
              <w:rPr>
                <w:rFonts w:hAnsi="ＭＳ ゴシック" w:hint="eastAsia"/>
                <w:sz w:val="20"/>
                <w:szCs w:val="20"/>
              </w:rPr>
              <w:t>1,000</w:t>
            </w:r>
            <w:r w:rsidRPr="008A764C">
              <w:rPr>
                <w:rFonts w:hAnsi="ＭＳ ゴシック" w:hint="eastAsia"/>
                <w:sz w:val="20"/>
                <w:szCs w:val="20"/>
              </w:rPr>
              <w:t>円未満のお客様は、請求額が値引き額となります。</w:t>
            </w:r>
          </w:p>
          <w:p w14:paraId="4DA9C906" w14:textId="77777777" w:rsidR="00581CF3" w:rsidRPr="004D5818" w:rsidRDefault="00581CF3" w:rsidP="00581CF3">
            <w:pPr>
              <w:rPr>
                <w:rFonts w:hAnsi="ＭＳ ゴシック"/>
                <w:sz w:val="16"/>
                <w:szCs w:val="16"/>
              </w:rPr>
            </w:pPr>
          </w:p>
          <w:p w14:paraId="0591C433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36E97D13" w14:textId="77777777" w:rsidR="008A764C" w:rsidRPr="00545B9B" w:rsidRDefault="008A764C" w:rsidP="008A764C">
            <w:pPr>
              <w:ind w:firstLineChars="100" w:firstLine="220"/>
              <w:rPr>
                <w:rFonts w:hAnsi="ＭＳ ゴシック"/>
              </w:rPr>
            </w:pPr>
          </w:p>
          <w:p w14:paraId="36700497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266F7B03" w14:textId="77777777" w:rsidR="008A764C" w:rsidRPr="00674072" w:rsidRDefault="008A764C" w:rsidP="008A764C">
            <w:pPr>
              <w:rPr>
                <w:rFonts w:hAnsi="ＭＳ ゴシック"/>
              </w:rPr>
            </w:pPr>
          </w:p>
        </w:tc>
      </w:tr>
      <w:tr w:rsidR="008A764C" w14:paraId="1EEAB413" w14:textId="77777777" w:rsidTr="00042A96">
        <w:tc>
          <w:tcPr>
            <w:tcW w:w="5228" w:type="dxa"/>
          </w:tcPr>
          <w:p w14:paraId="136B2A82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20C03315" w14:textId="587409D2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の支援により、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月の請求額（税抜）から、1,000円（税抜）を上限に値引きしています。</w:t>
            </w:r>
          </w:p>
          <w:p w14:paraId="08746714" w14:textId="77777777" w:rsidR="00581CF3" w:rsidRPr="008A764C" w:rsidRDefault="00581CF3" w:rsidP="00581CF3">
            <w:pPr>
              <w:rPr>
                <w:rFonts w:hAnsi="ＭＳ ゴシック"/>
                <w:sz w:val="20"/>
                <w:szCs w:val="20"/>
              </w:rPr>
            </w:pPr>
            <w:r w:rsidRPr="008A764C">
              <w:rPr>
                <w:rFonts w:hAnsi="ＭＳ ゴシック" w:hint="eastAsia"/>
                <w:sz w:val="20"/>
                <w:szCs w:val="20"/>
              </w:rPr>
              <w:t>＊ご利用料金が税抜</w:t>
            </w:r>
            <w:r>
              <w:rPr>
                <w:rFonts w:hAnsi="ＭＳ ゴシック" w:hint="eastAsia"/>
                <w:sz w:val="20"/>
                <w:szCs w:val="20"/>
              </w:rPr>
              <w:t>1,000</w:t>
            </w:r>
            <w:r w:rsidRPr="008A764C">
              <w:rPr>
                <w:rFonts w:hAnsi="ＭＳ ゴシック" w:hint="eastAsia"/>
                <w:sz w:val="20"/>
                <w:szCs w:val="20"/>
              </w:rPr>
              <w:t>円未満のお客様は、請求額が値引き額となります。</w:t>
            </w:r>
          </w:p>
          <w:p w14:paraId="74A31173" w14:textId="77777777" w:rsidR="00581CF3" w:rsidRPr="004D5818" w:rsidRDefault="00581CF3" w:rsidP="00581CF3">
            <w:pPr>
              <w:rPr>
                <w:rFonts w:hAnsi="ＭＳ ゴシック"/>
                <w:sz w:val="16"/>
                <w:szCs w:val="16"/>
              </w:rPr>
            </w:pPr>
          </w:p>
          <w:p w14:paraId="2EE168E8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187A082C" w14:textId="77777777" w:rsidR="008A764C" w:rsidRPr="00545B9B" w:rsidRDefault="008A764C" w:rsidP="008A764C">
            <w:pPr>
              <w:ind w:firstLineChars="100" w:firstLine="220"/>
              <w:rPr>
                <w:rFonts w:hAnsi="ＭＳ ゴシック"/>
              </w:rPr>
            </w:pPr>
          </w:p>
          <w:p w14:paraId="1C9837CF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4F06C013" w14:textId="77777777" w:rsidR="008A764C" w:rsidRPr="00674072" w:rsidRDefault="008A764C" w:rsidP="008A764C">
            <w:pPr>
              <w:rPr>
                <w:rFonts w:hAnsi="ＭＳ ゴシック"/>
              </w:rPr>
            </w:pPr>
          </w:p>
        </w:tc>
        <w:tc>
          <w:tcPr>
            <w:tcW w:w="5228" w:type="dxa"/>
          </w:tcPr>
          <w:p w14:paraId="478457AC" w14:textId="77777777" w:rsidR="008A764C" w:rsidRPr="00545B9B" w:rsidRDefault="008A764C" w:rsidP="008A764C">
            <w:pPr>
              <w:rPr>
                <w:rFonts w:hAnsi="ＭＳ ゴシック"/>
              </w:rPr>
            </w:pPr>
          </w:p>
          <w:p w14:paraId="240026AA" w14:textId="572652CE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 w:rsidRPr="00545B9B">
              <w:rPr>
                <w:rFonts w:hAnsi="ＭＳ ゴシック" w:hint="eastAsia"/>
              </w:rPr>
              <w:t>富山県</w:t>
            </w:r>
            <w:r>
              <w:rPr>
                <w:rFonts w:hAnsi="ＭＳ ゴシック" w:hint="eastAsia"/>
              </w:rPr>
              <w:t>の支援により、</w:t>
            </w:r>
            <w:r w:rsidR="00915C96">
              <w:rPr>
                <w:rFonts w:hAnsi="ＭＳ ゴシック" w:hint="eastAsia"/>
              </w:rPr>
              <w:t>１０</w:t>
            </w:r>
            <w:r>
              <w:rPr>
                <w:rFonts w:hAnsi="ＭＳ ゴシック" w:hint="eastAsia"/>
              </w:rPr>
              <w:t>月の請求額（税抜）から、1,000円（税抜）を上限に値引きしています。</w:t>
            </w:r>
          </w:p>
          <w:p w14:paraId="34D81409" w14:textId="77777777" w:rsidR="00581CF3" w:rsidRPr="008A764C" w:rsidRDefault="00581CF3" w:rsidP="00581CF3">
            <w:pPr>
              <w:rPr>
                <w:rFonts w:hAnsi="ＭＳ ゴシック"/>
                <w:sz w:val="20"/>
                <w:szCs w:val="20"/>
              </w:rPr>
            </w:pPr>
            <w:r w:rsidRPr="008A764C">
              <w:rPr>
                <w:rFonts w:hAnsi="ＭＳ ゴシック" w:hint="eastAsia"/>
                <w:sz w:val="20"/>
                <w:szCs w:val="20"/>
              </w:rPr>
              <w:t>＊ご利用料金が税抜</w:t>
            </w:r>
            <w:r>
              <w:rPr>
                <w:rFonts w:hAnsi="ＭＳ ゴシック" w:hint="eastAsia"/>
                <w:sz w:val="20"/>
                <w:szCs w:val="20"/>
              </w:rPr>
              <w:t>1,000</w:t>
            </w:r>
            <w:r w:rsidRPr="008A764C">
              <w:rPr>
                <w:rFonts w:hAnsi="ＭＳ ゴシック" w:hint="eastAsia"/>
                <w:sz w:val="20"/>
                <w:szCs w:val="20"/>
              </w:rPr>
              <w:t>円未満のお客様は、請求額が値引き額となります。</w:t>
            </w:r>
          </w:p>
          <w:p w14:paraId="608573A9" w14:textId="77777777" w:rsidR="00581CF3" w:rsidRPr="004D5818" w:rsidRDefault="00581CF3" w:rsidP="00581CF3">
            <w:pPr>
              <w:rPr>
                <w:rFonts w:hAnsi="ＭＳ ゴシック"/>
                <w:sz w:val="16"/>
                <w:szCs w:val="16"/>
              </w:rPr>
            </w:pPr>
          </w:p>
          <w:p w14:paraId="7AB304CA" w14:textId="77777777" w:rsidR="00581CF3" w:rsidRPr="00545B9B" w:rsidRDefault="00581CF3" w:rsidP="00581CF3">
            <w:pPr>
              <w:ind w:firstLineChars="100" w:firstLine="220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令和８</w:t>
            </w:r>
            <w:r w:rsidRPr="00545B9B">
              <w:rPr>
                <w:rFonts w:hAnsi="ＭＳ ゴシック" w:hint="eastAsia"/>
              </w:rPr>
              <w:t>年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月</w:t>
            </w:r>
            <w:r>
              <w:rPr>
                <w:rFonts w:hAnsi="ＭＳ ゴシック" w:hint="eastAsia"/>
              </w:rPr>
              <w:t xml:space="preserve">　</w:t>
            </w:r>
            <w:r w:rsidRPr="00545B9B">
              <w:rPr>
                <w:rFonts w:hAnsi="ＭＳ ゴシック" w:hint="eastAsia"/>
              </w:rPr>
              <w:t>日</w:t>
            </w:r>
          </w:p>
          <w:p w14:paraId="0A724C1C" w14:textId="77777777" w:rsidR="008A764C" w:rsidRPr="00545B9B" w:rsidRDefault="008A764C" w:rsidP="008A764C">
            <w:pPr>
              <w:ind w:firstLineChars="100" w:firstLine="220"/>
              <w:rPr>
                <w:rFonts w:hAnsi="ＭＳ ゴシック"/>
              </w:rPr>
            </w:pPr>
          </w:p>
          <w:p w14:paraId="5DDE9594" w14:textId="77777777" w:rsidR="008A764C" w:rsidRDefault="008A764C" w:rsidP="008A764C">
            <w:pPr>
              <w:ind w:firstLineChars="100" w:firstLine="220"/>
              <w:rPr>
                <w:rFonts w:hAnsi="ＭＳ ゴシック"/>
                <w:u w:val="single"/>
              </w:rPr>
            </w:pPr>
            <w:r w:rsidRPr="00545B9B">
              <w:rPr>
                <w:rFonts w:hAnsi="ＭＳ ゴシック" w:hint="eastAsia"/>
                <w:u w:val="single"/>
              </w:rPr>
              <w:t xml:space="preserve">（事業者名）　　　　　　　　</w:t>
            </w:r>
            <w:r>
              <w:rPr>
                <w:rFonts w:hAnsi="ＭＳ ゴシック" w:hint="eastAsia"/>
                <w:u w:val="single"/>
              </w:rPr>
              <w:t xml:space="preserve">　　</w:t>
            </w:r>
          </w:p>
          <w:p w14:paraId="2CB7B6C0" w14:textId="77777777" w:rsidR="008A764C" w:rsidRPr="00674072" w:rsidRDefault="008A764C" w:rsidP="008A764C">
            <w:pPr>
              <w:rPr>
                <w:rFonts w:hAnsi="ＭＳ ゴシック"/>
              </w:rPr>
            </w:pPr>
          </w:p>
        </w:tc>
      </w:tr>
    </w:tbl>
    <w:p w14:paraId="285EE10E" w14:textId="77777777" w:rsidR="004D5818" w:rsidRPr="004D5818" w:rsidRDefault="004D5818" w:rsidP="00545B9B"/>
    <w:sectPr w:rsidR="004D5818" w:rsidRPr="004D5818" w:rsidSect="00545B9B">
      <w:pgSz w:w="11906" w:h="16838"/>
      <w:pgMar w:top="720" w:right="720" w:bottom="720" w:left="720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E4036" w14:textId="77777777" w:rsidR="00DE5054" w:rsidRDefault="00DE5054">
      <w:r>
        <w:separator/>
      </w:r>
    </w:p>
  </w:endnote>
  <w:endnote w:type="continuationSeparator" w:id="0">
    <w:p w14:paraId="7F6A52A0" w14:textId="77777777" w:rsidR="00DE5054" w:rsidRDefault="00DE5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AA52A" w14:textId="77777777" w:rsidR="00DE5054" w:rsidRDefault="00DE5054">
      <w:r>
        <w:separator/>
      </w:r>
    </w:p>
  </w:footnote>
  <w:footnote w:type="continuationSeparator" w:id="0">
    <w:p w14:paraId="5A32070D" w14:textId="77777777" w:rsidR="00DE5054" w:rsidRDefault="00DE50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144"/>
    <w:rsid w:val="00050AC6"/>
    <w:rsid w:val="000F75B5"/>
    <w:rsid w:val="001675CF"/>
    <w:rsid w:val="001801E6"/>
    <w:rsid w:val="00253C56"/>
    <w:rsid w:val="002F0DF9"/>
    <w:rsid w:val="003B569C"/>
    <w:rsid w:val="004D5818"/>
    <w:rsid w:val="00545B9B"/>
    <w:rsid w:val="00581CF3"/>
    <w:rsid w:val="00674072"/>
    <w:rsid w:val="006E077E"/>
    <w:rsid w:val="0081008F"/>
    <w:rsid w:val="008173F8"/>
    <w:rsid w:val="008623D6"/>
    <w:rsid w:val="008852AB"/>
    <w:rsid w:val="008A764C"/>
    <w:rsid w:val="00915C96"/>
    <w:rsid w:val="009212AD"/>
    <w:rsid w:val="00967DCC"/>
    <w:rsid w:val="009C6F6C"/>
    <w:rsid w:val="00AD3CEF"/>
    <w:rsid w:val="00BC2398"/>
    <w:rsid w:val="00BE1144"/>
    <w:rsid w:val="00C34746"/>
    <w:rsid w:val="00D366A6"/>
    <w:rsid w:val="00DE5054"/>
    <w:rsid w:val="00E20A7C"/>
    <w:rsid w:val="00ED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F9C41F"/>
  <w15:chartTrackingRefBased/>
  <w15:docId w15:val="{8C7E50DC-08FD-4C28-9111-08C61A2C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C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5B9B"/>
    <w:rPr>
      <w:rFonts w:ascii="ＭＳ ゴシック" w:eastAsia="ＭＳ ゴシック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jeckc365-011</cp:lastModifiedBy>
  <cp:revision>4</cp:revision>
  <dcterms:created xsi:type="dcterms:W3CDTF">2026-07-29T05:21:00Z</dcterms:created>
  <dcterms:modified xsi:type="dcterms:W3CDTF">2026-08-05T00:39:00Z</dcterms:modified>
</cp:coreProperties>
</file>